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C29E8" w14:textId="77777777" w:rsidR="006A35BE" w:rsidRDefault="006A35BE">
      <w:pPr>
        <w:spacing w:line="360" w:lineRule="auto"/>
        <w:rPr>
          <w:rFonts w:ascii="宋体" w:eastAsia="宋体" w:hAnsi="宋体" w:cs="宋体"/>
          <w:b/>
          <w:sz w:val="52"/>
          <w:szCs w:val="52"/>
        </w:rPr>
      </w:pPr>
    </w:p>
    <w:p w14:paraId="44309494" w14:textId="77777777" w:rsidR="006A35BE" w:rsidRDefault="006A35BE">
      <w:pPr>
        <w:spacing w:line="360" w:lineRule="auto"/>
        <w:rPr>
          <w:rFonts w:ascii="宋体" w:eastAsia="宋体" w:hAnsi="宋体" w:cs="宋体"/>
          <w:b/>
          <w:sz w:val="52"/>
          <w:szCs w:val="52"/>
        </w:rPr>
      </w:pPr>
    </w:p>
    <w:p w14:paraId="16C0CFCE" w14:textId="77777777" w:rsidR="006A35BE" w:rsidRDefault="002965F0">
      <w:pPr>
        <w:spacing w:afterLines="50" w:after="156" w:line="360" w:lineRule="auto"/>
        <w:jc w:val="center"/>
        <w:rPr>
          <w:rFonts w:ascii="宋体" w:eastAsia="宋体" w:hAnsi="宋体" w:cs="宋体"/>
          <w:b/>
          <w:sz w:val="52"/>
          <w:szCs w:val="52"/>
        </w:rPr>
      </w:pPr>
      <w:r>
        <w:rPr>
          <w:rFonts w:ascii="宋体" w:eastAsia="宋体" w:hAnsi="宋体" w:cs="宋体" w:hint="eastAsia"/>
          <w:b/>
          <w:sz w:val="52"/>
          <w:szCs w:val="52"/>
          <w:lang w:bidi="ar"/>
        </w:rPr>
        <w:t>数字系统设计与硬件描述语言</w:t>
      </w:r>
    </w:p>
    <w:p w14:paraId="7DF0C3BC" w14:textId="77777777" w:rsidR="006A35BE" w:rsidRDefault="002965F0">
      <w:pPr>
        <w:spacing w:line="360" w:lineRule="auto"/>
        <w:jc w:val="center"/>
        <w:rPr>
          <w:rFonts w:ascii="宋体" w:eastAsia="宋体" w:hAnsi="宋体" w:cs="宋体"/>
          <w:b/>
          <w:sz w:val="52"/>
          <w:szCs w:val="52"/>
        </w:rPr>
      </w:pPr>
      <w:r>
        <w:rPr>
          <w:rFonts w:ascii="宋体" w:eastAsia="宋体" w:hAnsi="宋体" w:cs="宋体" w:hint="eastAsia"/>
          <w:b/>
          <w:sz w:val="52"/>
          <w:szCs w:val="52"/>
          <w:lang w:bidi="ar"/>
        </w:rPr>
        <w:t>期末考试作业</w:t>
      </w:r>
    </w:p>
    <w:p w14:paraId="18920274" w14:textId="77777777" w:rsidR="006A35BE" w:rsidRDefault="006A35BE">
      <w:pPr>
        <w:spacing w:line="360" w:lineRule="auto"/>
        <w:ind w:left="360"/>
      </w:pPr>
    </w:p>
    <w:p w14:paraId="3474D90F" w14:textId="77777777" w:rsidR="006A35BE" w:rsidRDefault="006A35BE">
      <w:pPr>
        <w:spacing w:line="360" w:lineRule="auto"/>
        <w:ind w:left="360"/>
      </w:pPr>
    </w:p>
    <w:p w14:paraId="01B7E1C8" w14:textId="77777777" w:rsidR="006A35BE" w:rsidRDefault="006A35BE">
      <w:pPr>
        <w:spacing w:line="360" w:lineRule="auto"/>
        <w:ind w:left="360"/>
      </w:pPr>
    </w:p>
    <w:p w14:paraId="065D5428" w14:textId="77777777" w:rsidR="006A35BE" w:rsidRDefault="006A35BE">
      <w:pPr>
        <w:spacing w:line="360" w:lineRule="auto"/>
        <w:ind w:left="360"/>
      </w:pPr>
    </w:p>
    <w:p w14:paraId="4572333D" w14:textId="77777777" w:rsidR="006A35BE" w:rsidRDefault="006A35BE">
      <w:pPr>
        <w:spacing w:line="360" w:lineRule="auto"/>
        <w:ind w:left="360"/>
      </w:pPr>
    </w:p>
    <w:p w14:paraId="4924782D" w14:textId="77777777" w:rsidR="006A35BE" w:rsidRDefault="002965F0">
      <w:pPr>
        <w:spacing w:beforeLines="100" w:before="312" w:afterLines="100" w:after="312" w:line="360" w:lineRule="auto"/>
        <w:ind w:firstLineChars="550" w:firstLine="1988"/>
        <w:rPr>
          <w:b/>
          <w:sz w:val="36"/>
          <w:szCs w:val="36"/>
        </w:rPr>
      </w:pPr>
      <w:r>
        <w:rPr>
          <w:rFonts w:ascii="Times New Roman" w:eastAsia="宋体" w:hAnsi="Times New Roman" w:cs="宋体" w:hint="eastAsia"/>
          <w:b/>
          <w:sz w:val="36"/>
          <w:szCs w:val="36"/>
          <w:lang w:bidi="ar"/>
        </w:rPr>
        <w:t>题目：</w:t>
      </w:r>
      <w:r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 xml:space="preserve">  </w:t>
      </w:r>
      <w:r>
        <w:rPr>
          <w:rFonts w:ascii="Times New Roman" w:eastAsia="宋体" w:hAnsi="Times New Roman" w:cs="Times New Roman" w:hint="eastAsia"/>
          <w:b/>
          <w:sz w:val="36"/>
          <w:szCs w:val="36"/>
          <w:u w:val="single"/>
          <w:lang w:bidi="ar"/>
        </w:rPr>
        <w:tab/>
        <w:t xml:space="preserve"> </w:t>
      </w:r>
      <w:r>
        <w:rPr>
          <w:rFonts w:ascii="Times New Roman" w:eastAsia="宋体" w:hAnsi="Times New Roman" w:cs="宋体" w:hint="eastAsia"/>
          <w:b/>
          <w:sz w:val="36"/>
          <w:szCs w:val="36"/>
          <w:u w:val="single"/>
          <w:lang w:bidi="ar"/>
        </w:rPr>
        <w:t>空调遥控器的设计</w:t>
      </w:r>
      <w:r>
        <w:rPr>
          <w:rFonts w:ascii="Times New Roman" w:eastAsia="宋体" w:hAnsi="Times New Roman" w:cs="宋体" w:hint="eastAsia"/>
          <w:b/>
          <w:sz w:val="36"/>
          <w:szCs w:val="36"/>
          <w:u w:val="single"/>
          <w:lang w:bidi="ar"/>
        </w:rPr>
        <w:t xml:space="preserve">   </w:t>
      </w:r>
      <w:r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 xml:space="preserve">  </w:t>
      </w:r>
    </w:p>
    <w:p w14:paraId="17233CC7" w14:textId="0159B77A" w:rsidR="006A35BE" w:rsidRDefault="002965F0">
      <w:pPr>
        <w:spacing w:beforeLines="100" w:before="312" w:afterLines="100" w:after="312" w:line="360" w:lineRule="auto"/>
        <w:ind w:firstLineChars="550" w:firstLine="1988"/>
        <w:rPr>
          <w:b/>
          <w:sz w:val="36"/>
          <w:szCs w:val="36"/>
          <w:u w:val="single"/>
        </w:rPr>
      </w:pPr>
      <w:r>
        <w:rPr>
          <w:rFonts w:ascii="Times New Roman" w:eastAsia="宋体" w:hAnsi="Times New Roman" w:cs="宋体" w:hint="eastAsia"/>
          <w:b/>
          <w:sz w:val="36"/>
          <w:szCs w:val="36"/>
          <w:lang w:bidi="ar"/>
        </w:rPr>
        <w:t>学院：</w:t>
      </w:r>
      <w:r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 xml:space="preserve"> </w:t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 xml:space="preserve"> </w:t>
      </w:r>
    </w:p>
    <w:p w14:paraId="3DDF5D62" w14:textId="6C1A82E1" w:rsidR="006A35BE" w:rsidRDefault="002965F0">
      <w:pPr>
        <w:spacing w:beforeLines="100" w:before="312" w:afterLines="100" w:after="312" w:line="360" w:lineRule="auto"/>
        <w:ind w:firstLineChars="550" w:firstLine="1988"/>
        <w:rPr>
          <w:b/>
          <w:sz w:val="36"/>
          <w:szCs w:val="36"/>
          <w:u w:val="single"/>
        </w:rPr>
      </w:pPr>
      <w:r>
        <w:rPr>
          <w:rFonts w:ascii="Times New Roman" w:eastAsia="宋体" w:hAnsi="Times New Roman" w:cs="宋体" w:hint="eastAsia"/>
          <w:b/>
          <w:sz w:val="36"/>
          <w:szCs w:val="36"/>
          <w:lang w:bidi="ar"/>
        </w:rPr>
        <w:t>专业：</w:t>
      </w:r>
      <w:r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 xml:space="preserve">      </w:t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 xml:space="preserve">        </w:t>
      </w:r>
    </w:p>
    <w:p w14:paraId="3D0E5031" w14:textId="7621ECAF" w:rsidR="006A35BE" w:rsidRDefault="002965F0">
      <w:pPr>
        <w:spacing w:beforeLines="100" w:before="312" w:afterLines="100" w:after="312" w:line="360" w:lineRule="auto"/>
        <w:ind w:firstLineChars="550" w:firstLine="1988"/>
        <w:rPr>
          <w:b/>
          <w:sz w:val="36"/>
          <w:szCs w:val="36"/>
        </w:rPr>
      </w:pPr>
      <w:r>
        <w:rPr>
          <w:rFonts w:ascii="Times New Roman" w:eastAsia="宋体" w:hAnsi="Times New Roman" w:cs="宋体" w:hint="eastAsia"/>
          <w:b/>
          <w:sz w:val="36"/>
          <w:szCs w:val="36"/>
          <w:lang w:bidi="ar"/>
        </w:rPr>
        <w:t>学号：</w:t>
      </w:r>
      <w:r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 xml:space="preserve">      </w:t>
      </w:r>
      <w:r w:rsidR="002B6556"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 xml:space="preserve"> </w:t>
      </w:r>
      <w:r w:rsidR="002B6556"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ab/>
      </w:r>
      <w:r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 xml:space="preserve">       </w:t>
      </w:r>
    </w:p>
    <w:p w14:paraId="69274E9A" w14:textId="1983AE46" w:rsidR="006A35BE" w:rsidRDefault="002965F0">
      <w:pPr>
        <w:spacing w:beforeLines="100" w:before="312" w:afterLines="100" w:after="312" w:line="360" w:lineRule="auto"/>
        <w:ind w:firstLineChars="550" w:firstLine="1988"/>
        <w:rPr>
          <w:b/>
          <w:sz w:val="32"/>
          <w:szCs w:val="32"/>
        </w:rPr>
      </w:pPr>
      <w:r>
        <w:rPr>
          <w:rFonts w:ascii="Times New Roman" w:eastAsia="宋体" w:hAnsi="Times New Roman" w:cs="宋体" w:hint="eastAsia"/>
          <w:b/>
          <w:sz w:val="36"/>
          <w:szCs w:val="36"/>
          <w:lang w:bidi="ar"/>
        </w:rPr>
        <w:t>姓名：</w:t>
      </w:r>
      <w:r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 xml:space="preserve">          </w:t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 w:rsidR="002B6556">
        <w:rPr>
          <w:rFonts w:ascii="Times New Roman" w:eastAsia="宋体" w:hAnsi="Times New Roman" w:cs="宋体"/>
          <w:b/>
          <w:sz w:val="36"/>
          <w:szCs w:val="36"/>
          <w:u w:val="single"/>
          <w:lang w:bidi="ar"/>
        </w:rPr>
        <w:tab/>
      </w:r>
      <w:r>
        <w:rPr>
          <w:rFonts w:ascii="Times New Roman" w:eastAsia="宋体" w:hAnsi="Times New Roman" w:cs="Times New Roman"/>
          <w:b/>
          <w:sz w:val="36"/>
          <w:szCs w:val="36"/>
          <w:u w:val="single"/>
          <w:lang w:bidi="ar"/>
        </w:rPr>
        <w:t xml:space="preserve">          </w:t>
      </w:r>
    </w:p>
    <w:p w14:paraId="23FF4BE1" w14:textId="77777777" w:rsidR="006A35BE" w:rsidRDefault="006A35BE">
      <w:pPr>
        <w:spacing w:line="360" w:lineRule="auto"/>
      </w:pPr>
    </w:p>
    <w:p w14:paraId="140EB9BA" w14:textId="77777777" w:rsidR="006A35BE" w:rsidRDefault="006A35BE">
      <w:pPr>
        <w:spacing w:line="360" w:lineRule="auto"/>
        <w:jc w:val="center"/>
        <w:rPr>
          <w:sz w:val="28"/>
          <w:szCs w:val="28"/>
        </w:rPr>
      </w:pPr>
    </w:p>
    <w:p w14:paraId="13F7D6E3" w14:textId="69E072E6" w:rsidR="006A35BE" w:rsidRDefault="002965F0">
      <w:pPr>
        <w:tabs>
          <w:tab w:val="left" w:pos="5750"/>
        </w:tabs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  <w:lang w:bidi="ar"/>
        </w:rPr>
      </w:pPr>
      <w:r>
        <w:rPr>
          <w:rFonts w:ascii="Times New Roman" w:eastAsia="宋体" w:hAnsi="Times New Roman" w:cs="Times New Roman"/>
          <w:sz w:val="28"/>
          <w:szCs w:val="28"/>
          <w:lang w:bidi="ar"/>
        </w:rPr>
        <w:tab/>
      </w:r>
    </w:p>
    <w:p w14:paraId="62A4C881" w14:textId="77777777" w:rsidR="002B6556" w:rsidRDefault="002B6556">
      <w:pPr>
        <w:tabs>
          <w:tab w:val="left" w:pos="5750"/>
        </w:tabs>
        <w:spacing w:line="360" w:lineRule="auto"/>
        <w:jc w:val="left"/>
        <w:rPr>
          <w:sz w:val="28"/>
          <w:szCs w:val="28"/>
        </w:rPr>
      </w:pPr>
    </w:p>
    <w:p w14:paraId="397B60A6" w14:textId="77777777" w:rsidR="006A35BE" w:rsidRDefault="006A35BE">
      <w:pPr>
        <w:spacing w:line="360" w:lineRule="auto"/>
      </w:pPr>
    </w:p>
    <w:p w14:paraId="4D378BFB" w14:textId="77777777" w:rsidR="006A35BE" w:rsidRDefault="002965F0">
      <w:pPr>
        <w:numPr>
          <w:ilvl w:val="0"/>
          <w:numId w:val="1"/>
        </w:numPr>
        <w:spacing w:line="360" w:lineRule="auto"/>
        <w:rPr>
          <w:b/>
          <w:sz w:val="30"/>
          <w:szCs w:val="30"/>
        </w:rPr>
      </w:pPr>
      <w:r>
        <w:rPr>
          <w:rFonts w:ascii="Times New Roman" w:eastAsia="宋体" w:hAnsi="Times New Roman" w:cs="宋体" w:hint="eastAsia"/>
          <w:b/>
          <w:sz w:val="30"/>
          <w:szCs w:val="30"/>
          <w:lang w:bidi="ar"/>
        </w:rPr>
        <w:lastRenderedPageBreak/>
        <w:t>设计方案介绍</w:t>
      </w:r>
    </w:p>
    <w:p w14:paraId="6702078E" w14:textId="77777777" w:rsidR="006A35BE" w:rsidRDefault="002965F0">
      <w:pPr>
        <w:numPr>
          <w:ilvl w:val="0"/>
          <w:numId w:val="2"/>
        </w:numPr>
        <w:spacing w:line="360" w:lineRule="auto"/>
        <w:rPr>
          <w:b/>
          <w:sz w:val="28"/>
          <w:szCs w:val="28"/>
        </w:rPr>
      </w:pPr>
      <w:r>
        <w:rPr>
          <w:rFonts w:ascii="Times New Roman" w:eastAsia="宋体" w:hAnsi="Times New Roman" w:cs="宋体" w:hint="eastAsia"/>
          <w:b/>
          <w:sz w:val="28"/>
          <w:szCs w:val="28"/>
          <w:lang w:bidi="ar"/>
        </w:rPr>
        <w:t>功能介绍</w:t>
      </w:r>
    </w:p>
    <w:p w14:paraId="53E8B797" w14:textId="77777777" w:rsidR="006A35BE" w:rsidRDefault="002965F0">
      <w:pPr>
        <w:spacing w:line="360" w:lineRule="auto"/>
        <w:ind w:left="780"/>
        <w:rPr>
          <w:bCs/>
          <w:szCs w:val="21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经过观察家中的空调遥控器，具有选择工作模式、选择风速、上下扫风、左右扫风、定时、设置温度等功能。我设计的空调遥控器具有以下功能：</w:t>
      </w:r>
    </w:p>
    <w:p w14:paraId="21D7F001" w14:textId="77777777" w:rsidR="006A35BE" w:rsidRDefault="002965F0">
      <w:pPr>
        <w:numPr>
          <w:ilvl w:val="0"/>
          <w:numId w:val="3"/>
        </w:numPr>
        <w:spacing w:line="360" w:lineRule="auto"/>
        <w:rPr>
          <w:bCs/>
          <w:szCs w:val="21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开</w:t>
      </w:r>
      <w:r>
        <w:rPr>
          <w:rFonts w:ascii="Times New Roman" w:eastAsia="宋体" w:hAnsi="Times New Roman" w:cs="Times New Roman"/>
          <w:bCs/>
          <w:szCs w:val="21"/>
          <w:lang w:bidi="ar"/>
        </w:rPr>
        <w:t>/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关：总开关控制其他模块的开启或关闭。</w:t>
      </w:r>
    </w:p>
    <w:p w14:paraId="741F0929" w14:textId="77777777" w:rsidR="006A35BE" w:rsidRDefault="002965F0">
      <w:pPr>
        <w:numPr>
          <w:ilvl w:val="0"/>
          <w:numId w:val="3"/>
        </w:numPr>
        <w:spacing w:line="360" w:lineRule="auto"/>
        <w:rPr>
          <w:bCs/>
          <w:szCs w:val="21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模式：可以在制冷、制热、送风、除湿之间循环选择。</w:t>
      </w:r>
    </w:p>
    <w:p w14:paraId="65AF6FF0" w14:textId="77777777" w:rsidR="006A35BE" w:rsidRDefault="002965F0">
      <w:pPr>
        <w:numPr>
          <w:ilvl w:val="0"/>
          <w:numId w:val="3"/>
        </w:numPr>
        <w:spacing w:line="360" w:lineRule="auto"/>
        <w:rPr>
          <w:bCs/>
          <w:szCs w:val="21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温度：通过</w:t>
      </w:r>
      <w:r>
        <w:rPr>
          <w:rFonts w:ascii="Times New Roman" w:eastAsia="宋体" w:hAnsi="Times New Roman" w:cs="Times New Roman"/>
          <w:bCs/>
          <w:szCs w:val="21"/>
          <w:lang w:bidi="ar"/>
        </w:rPr>
        <w:t>+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或</w:t>
      </w:r>
      <w:r>
        <w:rPr>
          <w:rFonts w:ascii="Times New Roman" w:eastAsia="宋体" w:hAnsi="Times New Roman" w:cs="Times New Roman"/>
          <w:bCs/>
          <w:szCs w:val="21"/>
          <w:lang w:bidi="ar"/>
        </w:rPr>
        <w:t>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来控制工作温度，最高</w:t>
      </w:r>
      <w:r>
        <w:rPr>
          <w:rFonts w:ascii="Times New Roman" w:eastAsia="宋体" w:hAnsi="Times New Roman" w:cs="Times New Roman"/>
          <w:bCs/>
          <w:szCs w:val="21"/>
          <w:lang w:bidi="ar"/>
        </w:rPr>
        <w:t>30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℃最低</w:t>
      </w:r>
      <w:r>
        <w:rPr>
          <w:rFonts w:ascii="Times New Roman" w:eastAsia="宋体" w:hAnsi="Times New Roman" w:cs="Times New Roman"/>
          <w:bCs/>
          <w:szCs w:val="21"/>
          <w:lang w:bidi="ar"/>
        </w:rPr>
        <w:t>16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℃。</w:t>
      </w:r>
    </w:p>
    <w:p w14:paraId="166648BF" w14:textId="77777777" w:rsidR="006A35BE" w:rsidRDefault="002965F0">
      <w:pPr>
        <w:numPr>
          <w:ilvl w:val="0"/>
          <w:numId w:val="3"/>
        </w:numPr>
        <w:spacing w:line="360" w:lineRule="auto"/>
        <w:rPr>
          <w:bCs/>
          <w:szCs w:val="21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风速：可以在微风、弱风、中风、强风之间循环选择。</w:t>
      </w:r>
    </w:p>
    <w:p w14:paraId="6D0172D8" w14:textId="77777777" w:rsidR="006A35BE" w:rsidRDefault="002965F0">
      <w:pPr>
        <w:numPr>
          <w:ilvl w:val="0"/>
          <w:numId w:val="3"/>
        </w:numPr>
        <w:spacing w:line="360" w:lineRule="auto"/>
        <w:rPr>
          <w:bCs/>
          <w:szCs w:val="21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上下扫风：控制扇叶上下移动或关闭。</w:t>
      </w:r>
    </w:p>
    <w:p w14:paraId="6B9FAFCB" w14:textId="77777777" w:rsidR="006A35BE" w:rsidRDefault="002965F0">
      <w:pPr>
        <w:numPr>
          <w:ilvl w:val="0"/>
          <w:numId w:val="3"/>
        </w:numPr>
        <w:spacing w:line="360" w:lineRule="auto"/>
        <w:rPr>
          <w:bCs/>
          <w:szCs w:val="21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左右扫风：控制扇叶左右移动或关闭。</w:t>
      </w:r>
    </w:p>
    <w:p w14:paraId="6827EB2A" w14:textId="77777777" w:rsidR="006A35BE" w:rsidRDefault="002965F0">
      <w:pPr>
        <w:numPr>
          <w:ilvl w:val="0"/>
          <w:numId w:val="3"/>
        </w:numPr>
        <w:spacing w:line="360" w:lineRule="auto"/>
        <w:rPr>
          <w:bCs/>
          <w:szCs w:val="21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定时：控制空调定时关闭，最多</w:t>
      </w:r>
      <w:r>
        <w:rPr>
          <w:rFonts w:ascii="Times New Roman" w:eastAsia="宋体" w:hAnsi="Times New Roman" w:cs="Times New Roman"/>
          <w:bCs/>
          <w:szCs w:val="21"/>
          <w:lang w:bidi="ar"/>
        </w:rPr>
        <w:t>180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分钟。</w:t>
      </w:r>
    </w:p>
    <w:p w14:paraId="5E75A42A" w14:textId="77777777" w:rsidR="006A35BE" w:rsidRDefault="002965F0">
      <w:pPr>
        <w:numPr>
          <w:ilvl w:val="0"/>
          <w:numId w:val="3"/>
        </w:numPr>
        <w:spacing w:line="360" w:lineRule="auto"/>
        <w:rPr>
          <w:bCs/>
          <w:szCs w:val="21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节能：控制空调减少不必要的活动进行节能。</w:t>
      </w:r>
    </w:p>
    <w:p w14:paraId="6227CD67" w14:textId="77777777" w:rsidR="006A35BE" w:rsidRDefault="002965F0">
      <w:pPr>
        <w:numPr>
          <w:ilvl w:val="0"/>
          <w:numId w:val="3"/>
        </w:numPr>
        <w:spacing w:line="360" w:lineRule="auto"/>
        <w:rPr>
          <w:bCs/>
          <w:szCs w:val="21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显示：通过</w:t>
      </w:r>
      <w:r>
        <w:rPr>
          <w:rFonts w:ascii="Times New Roman" w:eastAsia="宋体" w:hAnsi="Times New Roman" w:cs="Times New Roman"/>
          <w:bCs/>
          <w:szCs w:val="21"/>
          <w:lang w:bidi="ar"/>
        </w:rPr>
        <w:t>led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显示温度以及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所处的状态。</w:t>
      </w:r>
    </w:p>
    <w:p w14:paraId="2BFFC2B5" w14:textId="77777777" w:rsidR="006A35BE" w:rsidRDefault="002965F0">
      <w:pPr>
        <w:numPr>
          <w:ilvl w:val="0"/>
          <w:numId w:val="3"/>
        </w:numPr>
        <w:spacing w:line="360" w:lineRule="auto"/>
        <w:rPr>
          <w:bCs/>
          <w:szCs w:val="21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脉冲：减少因为按键时间过长导致的多次修改状态，使得一次按键修改一次状态。</w:t>
      </w:r>
    </w:p>
    <w:p w14:paraId="0DDD6EE0" w14:textId="77777777" w:rsidR="006A35BE" w:rsidRDefault="006A35BE">
      <w:pPr>
        <w:spacing w:line="360" w:lineRule="auto"/>
        <w:ind w:left="780"/>
        <w:rPr>
          <w:bCs/>
          <w:szCs w:val="21"/>
        </w:rPr>
      </w:pPr>
    </w:p>
    <w:p w14:paraId="02F3480B" w14:textId="77777777" w:rsidR="006A35BE" w:rsidRDefault="002965F0">
      <w:pPr>
        <w:numPr>
          <w:ilvl w:val="0"/>
          <w:numId w:val="2"/>
        </w:numPr>
        <w:spacing w:line="360" w:lineRule="auto"/>
        <w:rPr>
          <w:b/>
          <w:sz w:val="28"/>
          <w:szCs w:val="28"/>
        </w:rPr>
      </w:pPr>
      <w:r>
        <w:rPr>
          <w:rFonts w:ascii="Times New Roman" w:eastAsia="宋体" w:hAnsi="Times New Roman" w:cs="宋体" w:hint="eastAsia"/>
          <w:b/>
          <w:sz w:val="28"/>
          <w:szCs w:val="28"/>
          <w:lang w:bidi="ar"/>
        </w:rPr>
        <w:t>算法简介</w:t>
      </w:r>
    </w:p>
    <w:p w14:paraId="4A1F781B" w14:textId="77777777" w:rsidR="006A35BE" w:rsidRDefault="002965F0">
      <w:pPr>
        <w:spacing w:line="360" w:lineRule="auto"/>
        <w:ind w:left="78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主要采用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元件例化的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方式将各个模块串联起来。总的逻辑连接图如下：</w:t>
      </w:r>
    </w:p>
    <w:p w14:paraId="344F80CC" w14:textId="77777777" w:rsidR="006A35BE" w:rsidRDefault="002965F0">
      <w:pPr>
        <w:spacing w:line="360" w:lineRule="auto"/>
        <w:ind w:left="780"/>
        <w:jc w:val="center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noProof/>
        </w:rPr>
        <w:drawing>
          <wp:inline distT="0" distB="0" distL="114300" distR="114300" wp14:anchorId="5E74C20F" wp14:editId="4045A98B">
            <wp:extent cx="1896745" cy="2635250"/>
            <wp:effectExtent l="0" t="0" r="8255" b="127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9674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CEC8C" w14:textId="77777777" w:rsidR="006A35BE" w:rsidRDefault="002965F0">
      <w:pPr>
        <w:spacing w:line="360" w:lineRule="auto"/>
        <w:jc w:val="left"/>
        <w:rPr>
          <w:rFonts w:ascii="Times New Roman" w:eastAsia="宋体" w:hAnsi="Times New Roman" w:cs="Times New Roman"/>
          <w:szCs w:val="21"/>
          <w:lang w:bidi="ar"/>
        </w:rPr>
      </w:pPr>
      <w:r>
        <w:rPr>
          <w:noProof/>
        </w:rPr>
        <w:lastRenderedPageBreak/>
        <w:drawing>
          <wp:inline distT="0" distB="0" distL="114300" distR="114300" wp14:anchorId="4B860925" wp14:editId="7019AD80">
            <wp:extent cx="5753100" cy="2265045"/>
            <wp:effectExtent l="0" t="0" r="7620" b="571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B99EA" w14:textId="77777777" w:rsidR="006A35BE" w:rsidRDefault="002965F0">
      <w:pPr>
        <w:spacing w:line="360" w:lineRule="auto"/>
        <w:ind w:left="780"/>
        <w:jc w:val="center"/>
        <w:rPr>
          <w:rFonts w:ascii="Times New Roman" w:eastAsia="宋体" w:hAnsi="Times New Roman" w:cs="Times New Roman"/>
          <w:sz w:val="18"/>
          <w:szCs w:val="18"/>
          <w:lang w:bidi="ar"/>
        </w:rPr>
      </w:pPr>
      <w:r>
        <w:rPr>
          <w:rFonts w:ascii="Times New Roman" w:eastAsia="宋体" w:hAnsi="Times New Roman" w:cs="宋体" w:hint="eastAsia"/>
          <w:bCs/>
          <w:sz w:val="18"/>
          <w:szCs w:val="18"/>
          <w:lang w:bidi="ar"/>
        </w:rPr>
        <w:t>（文件</w:t>
      </w:r>
      <w:r>
        <w:rPr>
          <w:rFonts w:ascii="Times New Roman" w:eastAsia="宋体" w:hAnsi="Times New Roman" w:cs="宋体" w:hint="eastAsia"/>
          <w:bCs/>
          <w:sz w:val="18"/>
          <w:szCs w:val="18"/>
          <w:lang w:bidi="ar"/>
        </w:rPr>
        <w:t>block1</w:t>
      </w:r>
      <w:r>
        <w:rPr>
          <w:rFonts w:ascii="Times New Roman" w:eastAsia="宋体" w:hAnsi="Times New Roman" w:cs="宋体" w:hint="eastAsia"/>
          <w:bCs/>
          <w:sz w:val="18"/>
          <w:szCs w:val="18"/>
          <w:lang w:bidi="ar"/>
        </w:rPr>
        <w:t>）</w:t>
      </w:r>
    </w:p>
    <w:p w14:paraId="16AC84CC" w14:textId="77777777" w:rsidR="006A35BE" w:rsidRDefault="002965F0">
      <w:pPr>
        <w:spacing w:line="360" w:lineRule="auto"/>
        <w:ind w:left="780"/>
        <w:jc w:val="left"/>
        <w:rPr>
          <w:szCs w:val="21"/>
        </w:rPr>
      </w:pPr>
      <w:r>
        <w:rPr>
          <w:rFonts w:ascii="Times New Roman" w:eastAsia="宋体" w:hAnsi="Times New Roman" w:cs="宋体" w:hint="eastAsia"/>
          <w:szCs w:val="21"/>
          <w:lang w:bidi="ar"/>
        </w:rPr>
        <w:t>接下来分别介绍每个部分的</w:t>
      </w:r>
      <w:proofErr w:type="gramStart"/>
      <w:r>
        <w:rPr>
          <w:rFonts w:ascii="Times New Roman" w:eastAsia="宋体" w:hAnsi="Times New Roman" w:cs="宋体" w:hint="eastAsia"/>
          <w:szCs w:val="21"/>
          <w:lang w:bidi="ar"/>
        </w:rPr>
        <w:t>的</w:t>
      </w:r>
      <w:proofErr w:type="gramEnd"/>
      <w:r>
        <w:rPr>
          <w:rFonts w:ascii="Times New Roman" w:eastAsia="宋体" w:hAnsi="Times New Roman" w:cs="宋体" w:hint="eastAsia"/>
          <w:szCs w:val="21"/>
          <w:lang w:bidi="ar"/>
        </w:rPr>
        <w:t>封装图以及内部算法：</w:t>
      </w:r>
    </w:p>
    <w:p w14:paraId="736F30F7" w14:textId="77777777" w:rsidR="006A35BE" w:rsidRDefault="002965F0">
      <w:pPr>
        <w:spacing w:line="360" w:lineRule="auto"/>
        <w:ind w:left="780"/>
        <w:jc w:val="left"/>
        <w:rPr>
          <w:szCs w:val="21"/>
        </w:rPr>
      </w:pPr>
      <w:r>
        <w:rPr>
          <w:rFonts w:ascii="Times New Roman" w:eastAsia="宋体" w:hAnsi="Times New Roman" w:cs="宋体" w:hint="eastAsia"/>
          <w:szCs w:val="21"/>
          <w:lang w:bidi="ar"/>
        </w:rPr>
        <w:t>（</w:t>
      </w:r>
      <w:r>
        <w:rPr>
          <w:rFonts w:ascii="Times New Roman" w:eastAsia="宋体" w:hAnsi="Times New Roman" w:cs="Times New Roman"/>
          <w:szCs w:val="21"/>
          <w:lang w:bidi="ar"/>
        </w:rPr>
        <w:t>1</w:t>
      </w:r>
      <w:r>
        <w:rPr>
          <w:rFonts w:ascii="Times New Roman" w:eastAsia="宋体" w:hAnsi="Times New Roman" w:cs="宋体" w:hint="eastAsia"/>
          <w:szCs w:val="21"/>
          <w:lang w:bidi="ar"/>
        </w:rPr>
        <w:t>）串联，总封装</w:t>
      </w:r>
    </w:p>
    <w:p w14:paraId="0BB6700A" w14:textId="77777777" w:rsidR="006A35BE" w:rsidRDefault="002965F0">
      <w:pPr>
        <w:spacing w:line="360" w:lineRule="auto"/>
        <w:ind w:left="780"/>
        <w:jc w:val="center"/>
        <w:rPr>
          <w:szCs w:val="21"/>
        </w:rPr>
      </w:pPr>
      <w:r>
        <w:rPr>
          <w:noProof/>
        </w:rPr>
        <w:drawing>
          <wp:inline distT="0" distB="0" distL="114300" distR="114300" wp14:anchorId="2421F845" wp14:editId="463E30C7">
            <wp:extent cx="2369820" cy="4130040"/>
            <wp:effectExtent l="0" t="0" r="762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4F04B" w14:textId="77777777" w:rsidR="006A35BE" w:rsidRDefault="002965F0">
      <w:pPr>
        <w:spacing w:line="360" w:lineRule="auto"/>
        <w:ind w:left="420" w:firstLine="420"/>
        <w:jc w:val="left"/>
        <w:rPr>
          <w:rFonts w:ascii="Times New Roman" w:eastAsia="宋体" w:hAnsi="Times New Roman" w:cs="宋体"/>
          <w:szCs w:val="21"/>
          <w:lang w:bidi="ar"/>
        </w:rPr>
      </w:pPr>
      <w:r>
        <w:rPr>
          <w:rFonts w:ascii="Times New Roman" w:eastAsia="宋体" w:hAnsi="Times New Roman" w:cs="宋体" w:hint="eastAsia"/>
          <w:szCs w:val="21"/>
          <w:lang w:bidi="ar"/>
        </w:rPr>
        <w:t>输入为各种按键以及时钟源，在程序备注中描述得比较清晰，输出为各项工作状态以及一些测试信号。</w:t>
      </w:r>
    </w:p>
    <w:p w14:paraId="7FB36414" w14:textId="77777777" w:rsidR="006A35BE" w:rsidRDefault="006A35BE">
      <w:pPr>
        <w:spacing w:line="360" w:lineRule="auto"/>
        <w:ind w:left="780"/>
        <w:jc w:val="left"/>
        <w:rPr>
          <w:rFonts w:ascii="Times New Roman" w:eastAsia="宋体" w:hAnsi="Times New Roman" w:cs="宋体"/>
          <w:szCs w:val="21"/>
          <w:lang w:bidi="ar"/>
        </w:rPr>
      </w:pPr>
    </w:p>
    <w:p w14:paraId="201356C4" w14:textId="77777777" w:rsidR="006A35BE" w:rsidRDefault="006A35BE">
      <w:pPr>
        <w:spacing w:line="360" w:lineRule="auto"/>
        <w:ind w:left="780"/>
        <w:jc w:val="left"/>
        <w:rPr>
          <w:rFonts w:ascii="Times New Roman" w:eastAsia="宋体" w:hAnsi="Times New Roman" w:cs="宋体"/>
          <w:szCs w:val="21"/>
          <w:lang w:bidi="ar"/>
        </w:rPr>
      </w:pPr>
    </w:p>
    <w:p w14:paraId="20F46EA7" w14:textId="77777777" w:rsidR="006A35BE" w:rsidRDefault="006A35BE">
      <w:pPr>
        <w:spacing w:line="360" w:lineRule="auto"/>
        <w:ind w:left="780"/>
        <w:jc w:val="left"/>
        <w:rPr>
          <w:rFonts w:ascii="Times New Roman" w:eastAsia="宋体" w:hAnsi="Times New Roman" w:cs="宋体"/>
          <w:szCs w:val="21"/>
          <w:lang w:bidi="ar"/>
        </w:rPr>
      </w:pPr>
    </w:p>
    <w:p w14:paraId="5C45C127" w14:textId="77777777" w:rsidR="006A35BE" w:rsidRDefault="002965F0">
      <w:pPr>
        <w:numPr>
          <w:ilvl w:val="0"/>
          <w:numId w:val="4"/>
        </w:numPr>
        <w:spacing w:line="360" w:lineRule="auto"/>
        <w:ind w:left="780"/>
        <w:jc w:val="left"/>
      </w:pPr>
      <w:r>
        <w:rPr>
          <w:rFonts w:ascii="Times New Roman" w:eastAsia="宋体" w:hAnsi="Times New Roman" w:cs="宋体" w:hint="eastAsia"/>
          <w:szCs w:val="21"/>
          <w:lang w:bidi="ar"/>
        </w:rPr>
        <w:lastRenderedPageBreak/>
        <w:t>开关</w:t>
      </w:r>
      <w:r>
        <w:rPr>
          <w:rFonts w:hint="eastAsia"/>
        </w:rPr>
        <w:t>模块</w:t>
      </w:r>
    </w:p>
    <w:p w14:paraId="7B0FCFC1" w14:textId="77777777" w:rsidR="006A35BE" w:rsidRDefault="006A35BE">
      <w:pPr>
        <w:spacing w:line="360" w:lineRule="auto"/>
        <w:jc w:val="left"/>
      </w:pPr>
    </w:p>
    <w:p w14:paraId="28A2101B" w14:textId="77777777" w:rsidR="006A35BE" w:rsidRDefault="002965F0">
      <w:pPr>
        <w:spacing w:line="360" w:lineRule="auto"/>
        <w:ind w:left="420" w:firstLine="420"/>
        <w:jc w:val="center"/>
      </w:pPr>
      <w:r>
        <w:rPr>
          <w:noProof/>
        </w:rPr>
        <w:drawing>
          <wp:inline distT="0" distB="0" distL="114300" distR="114300" wp14:anchorId="5AE22798" wp14:editId="3115E23D">
            <wp:extent cx="1760220" cy="915670"/>
            <wp:effectExtent l="0" t="0" r="762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rcRect l="254" t="56290" r="69171" b="8140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0B259" w14:textId="77777777" w:rsidR="006A35BE" w:rsidRDefault="002965F0">
      <w:pPr>
        <w:spacing w:line="360" w:lineRule="auto"/>
        <w:ind w:left="420" w:firstLine="420"/>
        <w:jc w:val="left"/>
      </w:pPr>
      <w:r>
        <w:rPr>
          <w:rFonts w:hint="eastAsia"/>
        </w:rPr>
        <w:t>通过</w:t>
      </w:r>
      <w:r>
        <w:rPr>
          <w:rFonts w:hint="eastAsia"/>
        </w:rPr>
        <w:t>key</w:t>
      </w:r>
      <w:r>
        <w:rPr>
          <w:rFonts w:hint="eastAsia"/>
        </w:rPr>
        <w:t>控制开启和关闭，按一下为开，再按一下为关，通过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传递给其他模块从而控制其他模块的运行和关闭，其中</w:t>
      </w:r>
      <w:proofErr w:type="spellStart"/>
      <w:r>
        <w:rPr>
          <w:rFonts w:hint="eastAsia"/>
        </w:rPr>
        <w:t>flag_down</w:t>
      </w:r>
      <w:proofErr w:type="spellEnd"/>
      <w:r>
        <w:rPr>
          <w:rFonts w:hint="eastAsia"/>
        </w:rPr>
        <w:t>为定时模块的输出信号，定时结束后其变为‘</w:t>
      </w:r>
      <w:r>
        <w:rPr>
          <w:rFonts w:hint="eastAsia"/>
        </w:rPr>
        <w:t>0</w:t>
      </w:r>
      <w:r>
        <w:rPr>
          <w:rFonts w:hint="eastAsia"/>
        </w:rPr>
        <w:t>’，从而使信号变为‘</w:t>
      </w:r>
      <w:r>
        <w:rPr>
          <w:rFonts w:hint="eastAsia"/>
        </w:rPr>
        <w:t>0</w:t>
      </w:r>
      <w:r>
        <w:rPr>
          <w:rFonts w:hint="eastAsia"/>
        </w:rPr>
        <w:t>’，使得所有模块关闭，即关闭空调。</w:t>
      </w:r>
    </w:p>
    <w:p w14:paraId="6ED6F8AA" w14:textId="77777777" w:rsidR="006A35BE" w:rsidRDefault="006A35BE">
      <w:pPr>
        <w:spacing w:line="360" w:lineRule="auto"/>
        <w:ind w:left="420" w:firstLine="420"/>
        <w:jc w:val="left"/>
      </w:pPr>
    </w:p>
    <w:p w14:paraId="480E872C" w14:textId="77777777" w:rsidR="006A35BE" w:rsidRDefault="002965F0">
      <w:pPr>
        <w:numPr>
          <w:ilvl w:val="0"/>
          <w:numId w:val="4"/>
        </w:numPr>
        <w:spacing w:line="360" w:lineRule="auto"/>
        <w:ind w:left="780"/>
        <w:jc w:val="left"/>
      </w:pPr>
      <w:r>
        <w:rPr>
          <w:rFonts w:ascii="Times New Roman" w:eastAsia="宋体" w:hAnsi="Times New Roman" w:cs="宋体" w:hint="eastAsia"/>
          <w:szCs w:val="21"/>
          <w:lang w:bidi="ar"/>
        </w:rPr>
        <w:t>模式</w:t>
      </w:r>
      <w:r>
        <w:rPr>
          <w:rFonts w:hint="eastAsia"/>
        </w:rPr>
        <w:t>模块</w:t>
      </w:r>
    </w:p>
    <w:p w14:paraId="70646EBC" w14:textId="77777777" w:rsidR="006A35BE" w:rsidRDefault="006A35BE">
      <w:pPr>
        <w:spacing w:line="360" w:lineRule="auto"/>
        <w:jc w:val="left"/>
      </w:pPr>
    </w:p>
    <w:p w14:paraId="57F914A3" w14:textId="77777777" w:rsidR="006A35BE" w:rsidRDefault="002965F0">
      <w:pPr>
        <w:spacing w:line="360" w:lineRule="auto"/>
        <w:ind w:left="420" w:firstLine="420"/>
        <w:jc w:val="center"/>
      </w:pPr>
      <w:r>
        <w:rPr>
          <w:noProof/>
        </w:rPr>
        <w:drawing>
          <wp:inline distT="0" distB="0" distL="114300" distR="114300" wp14:anchorId="2F9506D8" wp14:editId="0334474B">
            <wp:extent cx="1584960" cy="1143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rcRect l="1313" t="3231" r="71156" b="52368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99240" w14:textId="77777777" w:rsidR="006A35BE" w:rsidRDefault="002965F0">
      <w:pPr>
        <w:spacing w:line="360" w:lineRule="auto"/>
        <w:ind w:left="420" w:firstLine="420"/>
        <w:jc w:val="left"/>
      </w:pPr>
      <w:r>
        <w:rPr>
          <w:rFonts w:hint="eastAsia"/>
        </w:rPr>
        <w:t>接收到开关输出的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以及</w:t>
      </w:r>
      <w:proofErr w:type="spellStart"/>
      <w:r>
        <w:rPr>
          <w:rFonts w:hint="eastAsia"/>
        </w:rPr>
        <w:t>key_moshi</w:t>
      </w:r>
      <w:proofErr w:type="spellEnd"/>
      <w:r>
        <w:rPr>
          <w:rFonts w:hint="eastAsia"/>
        </w:rPr>
        <w:t>信号可以在制冷、制热、送风、除湿四种模式之间循环变换。</w:t>
      </w:r>
    </w:p>
    <w:p w14:paraId="638C5D57" w14:textId="77777777" w:rsidR="006A35BE" w:rsidRDefault="006A35BE">
      <w:pPr>
        <w:spacing w:line="360" w:lineRule="auto"/>
        <w:ind w:left="420" w:firstLine="420"/>
        <w:jc w:val="left"/>
      </w:pPr>
    </w:p>
    <w:p w14:paraId="1AE5C65F" w14:textId="77777777" w:rsidR="006A35BE" w:rsidRDefault="002965F0">
      <w:pPr>
        <w:numPr>
          <w:ilvl w:val="0"/>
          <w:numId w:val="4"/>
        </w:numPr>
        <w:spacing w:line="360" w:lineRule="auto"/>
        <w:ind w:left="780"/>
        <w:jc w:val="left"/>
      </w:pPr>
      <w:r>
        <w:rPr>
          <w:rFonts w:ascii="Times New Roman" w:eastAsia="宋体" w:hAnsi="Times New Roman" w:cs="宋体" w:hint="eastAsia"/>
          <w:szCs w:val="21"/>
          <w:lang w:bidi="ar"/>
        </w:rPr>
        <w:t>风速</w:t>
      </w:r>
      <w:r>
        <w:rPr>
          <w:rFonts w:hint="eastAsia"/>
        </w:rPr>
        <w:t>模块</w:t>
      </w:r>
    </w:p>
    <w:p w14:paraId="7BF7F656" w14:textId="77777777" w:rsidR="006A35BE" w:rsidRDefault="002965F0">
      <w:pPr>
        <w:spacing w:line="360" w:lineRule="auto"/>
        <w:ind w:left="840" w:firstLine="420"/>
        <w:jc w:val="center"/>
      </w:pPr>
      <w:r>
        <w:rPr>
          <w:noProof/>
        </w:rPr>
        <w:drawing>
          <wp:inline distT="0" distB="0" distL="114300" distR="114300" wp14:anchorId="079FABEA" wp14:editId="1392F52C">
            <wp:extent cx="1691005" cy="1129030"/>
            <wp:effectExtent l="0" t="0" r="635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rcRect l="33212" t="3009" r="37415" b="53133"/>
                    <a:stretch>
                      <a:fillRect/>
                    </a:stretch>
                  </pic:blipFill>
                  <pic:spPr>
                    <a:xfrm>
                      <a:off x="0" y="0"/>
                      <a:ext cx="1691005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23A8C" w14:textId="77777777" w:rsidR="006A35BE" w:rsidRDefault="002965F0">
      <w:pPr>
        <w:spacing w:line="360" w:lineRule="auto"/>
        <w:ind w:left="420" w:firstLine="420"/>
        <w:jc w:val="left"/>
      </w:pPr>
      <w:r>
        <w:rPr>
          <w:rFonts w:hint="eastAsia"/>
        </w:rPr>
        <w:t>接收到开关输出的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以及输入的</w:t>
      </w:r>
      <w:proofErr w:type="spellStart"/>
      <w:r>
        <w:rPr>
          <w:rFonts w:hint="eastAsia"/>
        </w:rPr>
        <w:t>key_fengsu</w:t>
      </w:r>
      <w:proofErr w:type="spellEnd"/>
      <w:r>
        <w:rPr>
          <w:rFonts w:hint="eastAsia"/>
        </w:rPr>
        <w:t>信号，使得风速在弱风、微风、中风和强风之间来回变换；如果接收到节能模块输出的</w:t>
      </w:r>
      <w:proofErr w:type="spellStart"/>
      <w:r>
        <w:rPr>
          <w:rFonts w:hint="eastAsia"/>
        </w:rPr>
        <w:t>ke</w:t>
      </w:r>
      <w:r>
        <w:rPr>
          <w:rFonts w:hint="eastAsia"/>
        </w:rPr>
        <w:t>y_jieneng</w:t>
      </w:r>
      <w:proofErr w:type="spellEnd"/>
      <w:r>
        <w:rPr>
          <w:rFonts w:hint="eastAsia"/>
        </w:rPr>
        <w:t>信号，风速自动变为微风。</w:t>
      </w:r>
    </w:p>
    <w:p w14:paraId="3A7D100F" w14:textId="77777777" w:rsidR="006A35BE" w:rsidRDefault="006A35BE">
      <w:pPr>
        <w:spacing w:line="360" w:lineRule="auto"/>
        <w:ind w:left="420" w:firstLine="420"/>
        <w:jc w:val="left"/>
      </w:pPr>
    </w:p>
    <w:p w14:paraId="6ADDEB62" w14:textId="77777777" w:rsidR="006A35BE" w:rsidRDefault="006A35BE">
      <w:pPr>
        <w:spacing w:line="360" w:lineRule="auto"/>
        <w:ind w:left="420" w:firstLine="420"/>
        <w:jc w:val="left"/>
      </w:pPr>
    </w:p>
    <w:p w14:paraId="5E9C09EF" w14:textId="77777777" w:rsidR="006A35BE" w:rsidRDefault="006A35BE">
      <w:pPr>
        <w:spacing w:line="360" w:lineRule="auto"/>
        <w:ind w:left="420" w:firstLine="420"/>
        <w:jc w:val="left"/>
      </w:pPr>
    </w:p>
    <w:p w14:paraId="2335EF11" w14:textId="77777777" w:rsidR="006A35BE" w:rsidRDefault="006A35BE">
      <w:pPr>
        <w:spacing w:line="360" w:lineRule="auto"/>
        <w:ind w:left="420" w:firstLine="420"/>
        <w:jc w:val="left"/>
      </w:pPr>
    </w:p>
    <w:p w14:paraId="67211F76" w14:textId="77777777" w:rsidR="006A35BE" w:rsidRDefault="002965F0">
      <w:pPr>
        <w:numPr>
          <w:ilvl w:val="0"/>
          <w:numId w:val="4"/>
        </w:numPr>
        <w:spacing w:line="360" w:lineRule="auto"/>
        <w:ind w:left="780"/>
        <w:jc w:val="left"/>
      </w:pPr>
      <w:r>
        <w:rPr>
          <w:rFonts w:ascii="Times New Roman" w:eastAsia="宋体" w:hAnsi="Times New Roman" w:cs="宋体" w:hint="eastAsia"/>
          <w:szCs w:val="21"/>
          <w:lang w:bidi="ar"/>
        </w:rPr>
        <w:lastRenderedPageBreak/>
        <w:t>风向</w:t>
      </w:r>
      <w:r>
        <w:rPr>
          <w:rFonts w:hint="eastAsia"/>
        </w:rPr>
        <w:t>模块</w:t>
      </w:r>
    </w:p>
    <w:p w14:paraId="7CC0EC39" w14:textId="77777777" w:rsidR="006A35BE" w:rsidRDefault="006A35BE">
      <w:pPr>
        <w:spacing w:line="360" w:lineRule="auto"/>
        <w:jc w:val="left"/>
      </w:pPr>
    </w:p>
    <w:p w14:paraId="1033384D" w14:textId="77777777" w:rsidR="006A35BE" w:rsidRDefault="002965F0">
      <w:pPr>
        <w:spacing w:line="360" w:lineRule="auto"/>
        <w:ind w:left="420" w:firstLine="420"/>
        <w:jc w:val="center"/>
      </w:pPr>
      <w:r>
        <w:rPr>
          <w:noProof/>
        </w:rPr>
        <w:drawing>
          <wp:inline distT="0" distB="0" distL="114300" distR="114300" wp14:anchorId="07D45632" wp14:editId="77FB6FC0">
            <wp:extent cx="1828165" cy="1119505"/>
            <wp:effectExtent l="0" t="0" r="63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rcRect l="67097" t="2935" r="1147" b="53577"/>
                    <a:stretch>
                      <a:fillRect/>
                    </a:stretch>
                  </pic:blipFill>
                  <pic:spPr>
                    <a:xfrm>
                      <a:off x="0" y="0"/>
                      <a:ext cx="182816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3A38A" w14:textId="77777777" w:rsidR="006A35BE" w:rsidRDefault="002965F0">
      <w:pPr>
        <w:spacing w:line="360" w:lineRule="auto"/>
        <w:ind w:left="420" w:firstLine="420"/>
        <w:jc w:val="left"/>
      </w:pPr>
      <w:proofErr w:type="spellStart"/>
      <w:r>
        <w:rPr>
          <w:rFonts w:hint="eastAsia"/>
        </w:rPr>
        <w:t>Clk</w:t>
      </w:r>
      <w:proofErr w:type="spellEnd"/>
      <w:r>
        <w:rPr>
          <w:rFonts w:hint="eastAsia"/>
        </w:rPr>
        <w:t>为周期为</w:t>
      </w:r>
      <w:r>
        <w:rPr>
          <w:rFonts w:hint="eastAsia"/>
        </w:rPr>
        <w:t>10ns</w:t>
      </w:r>
      <w:r>
        <w:rPr>
          <w:rFonts w:hint="eastAsia"/>
        </w:rPr>
        <w:t>的时钟信号，当</w:t>
      </w:r>
      <w:proofErr w:type="spellStart"/>
      <w:r>
        <w:rPr>
          <w:rFonts w:hint="eastAsia"/>
        </w:rPr>
        <w:t>clk</w:t>
      </w:r>
      <w:proofErr w:type="spellEnd"/>
      <w:r>
        <w:rPr>
          <w:rFonts w:hint="eastAsia"/>
        </w:rPr>
        <w:t>产生上升沿信号以及接收到开关输出的信号时风向模块开始运行，当</w:t>
      </w:r>
      <w:proofErr w:type="spellStart"/>
      <w:r>
        <w:rPr>
          <w:rFonts w:hint="eastAsia"/>
        </w:rPr>
        <w:t>key_fengxiang</w:t>
      </w:r>
      <w:proofErr w:type="spellEnd"/>
      <w:r>
        <w:rPr>
          <w:rFonts w:hint="eastAsia"/>
        </w:rPr>
        <w:t>为“</w:t>
      </w:r>
      <w:r>
        <w:rPr>
          <w:rFonts w:hint="eastAsia"/>
        </w:rPr>
        <w:t>01</w:t>
      </w:r>
      <w:r>
        <w:rPr>
          <w:rFonts w:hint="eastAsia"/>
        </w:rPr>
        <w:t>”时控制上下扫风开启和关闭；为“</w:t>
      </w:r>
      <w:r>
        <w:rPr>
          <w:rFonts w:hint="eastAsia"/>
        </w:rPr>
        <w:t>10</w:t>
      </w:r>
      <w:r>
        <w:rPr>
          <w:rFonts w:hint="eastAsia"/>
        </w:rPr>
        <w:t>”时控制左右扫风开启和关闭；当接收到节能模块输出的</w:t>
      </w:r>
      <w:proofErr w:type="spellStart"/>
      <w:r>
        <w:rPr>
          <w:rFonts w:hint="eastAsia"/>
        </w:rPr>
        <w:t>key_jieneng</w:t>
      </w:r>
      <w:proofErr w:type="spellEnd"/>
      <w:r>
        <w:rPr>
          <w:rFonts w:hint="eastAsia"/>
        </w:rPr>
        <w:t>信号时，上下扫风和左右扫风全部关闭。</w:t>
      </w:r>
    </w:p>
    <w:p w14:paraId="5EA59622" w14:textId="77777777" w:rsidR="006A35BE" w:rsidRDefault="006A35BE">
      <w:pPr>
        <w:spacing w:line="360" w:lineRule="auto"/>
        <w:ind w:left="420" w:firstLine="420"/>
        <w:jc w:val="left"/>
      </w:pPr>
    </w:p>
    <w:p w14:paraId="117D8E9D" w14:textId="77777777" w:rsidR="006A35BE" w:rsidRDefault="002965F0">
      <w:pPr>
        <w:numPr>
          <w:ilvl w:val="0"/>
          <w:numId w:val="4"/>
        </w:numPr>
        <w:spacing w:line="360" w:lineRule="auto"/>
        <w:ind w:left="780"/>
        <w:jc w:val="left"/>
      </w:pPr>
      <w:r>
        <w:rPr>
          <w:rFonts w:hint="eastAsia"/>
        </w:rPr>
        <w:t>温度模块</w:t>
      </w:r>
    </w:p>
    <w:p w14:paraId="18D4E4F8" w14:textId="77777777" w:rsidR="006A35BE" w:rsidRDefault="002965F0">
      <w:pPr>
        <w:spacing w:line="360" w:lineRule="auto"/>
        <w:ind w:left="420" w:firstLine="420"/>
        <w:jc w:val="center"/>
      </w:pPr>
      <w:r>
        <w:rPr>
          <w:noProof/>
        </w:rPr>
        <w:drawing>
          <wp:inline distT="0" distB="0" distL="114300" distR="114300" wp14:anchorId="03FB080F" wp14:editId="5070E783">
            <wp:extent cx="1797685" cy="1388110"/>
            <wp:effectExtent l="0" t="0" r="635" b="13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rcRect l="33344" t="46818" r="35429" b="-740"/>
                    <a:stretch>
                      <a:fillRect/>
                    </a:stretch>
                  </pic:blipFill>
                  <pic:spPr>
                    <a:xfrm>
                      <a:off x="0" y="0"/>
                      <a:ext cx="1797685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0BFF5" w14:textId="77777777" w:rsidR="006A35BE" w:rsidRDefault="002965F0">
      <w:pPr>
        <w:spacing w:line="360" w:lineRule="auto"/>
        <w:ind w:left="420" w:firstLine="420"/>
        <w:jc w:val="left"/>
      </w:pPr>
      <w:proofErr w:type="spellStart"/>
      <w:r>
        <w:rPr>
          <w:rFonts w:hint="eastAsia"/>
        </w:rPr>
        <w:t>Clk</w:t>
      </w:r>
      <w:proofErr w:type="spellEnd"/>
      <w:r>
        <w:rPr>
          <w:rFonts w:hint="eastAsia"/>
        </w:rPr>
        <w:t>为周期为</w:t>
      </w:r>
      <w:r>
        <w:rPr>
          <w:rFonts w:hint="eastAsia"/>
        </w:rPr>
        <w:t>10ns</w:t>
      </w:r>
      <w:r>
        <w:rPr>
          <w:rFonts w:hint="eastAsia"/>
        </w:rPr>
        <w:t>的时钟信号，当</w:t>
      </w:r>
      <w:proofErr w:type="spellStart"/>
      <w:r>
        <w:rPr>
          <w:rFonts w:hint="eastAsia"/>
        </w:rPr>
        <w:t>clk</w:t>
      </w:r>
      <w:proofErr w:type="spellEnd"/>
      <w:r>
        <w:rPr>
          <w:rFonts w:hint="eastAsia"/>
        </w:rPr>
        <w:t>产生上升沿信号以及接收到开关输出的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时温度模块开始运行，</w:t>
      </w:r>
      <w:proofErr w:type="spellStart"/>
      <w:r>
        <w:rPr>
          <w:rFonts w:hint="eastAsia"/>
        </w:rPr>
        <w:t>key_jia</w:t>
      </w:r>
      <w:proofErr w:type="spellEnd"/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时温度加</w:t>
      </w:r>
      <w:r>
        <w:rPr>
          <w:rFonts w:hint="eastAsia"/>
        </w:rPr>
        <w:t>1</w:t>
      </w:r>
      <w:r>
        <w:rPr>
          <w:rFonts w:hint="eastAsia"/>
        </w:rPr>
        <w:t>，温度最高为</w:t>
      </w:r>
      <w:r>
        <w:rPr>
          <w:rFonts w:hint="eastAsia"/>
        </w:rPr>
        <w:t>30</w:t>
      </w:r>
      <w:r>
        <w:rPr>
          <w:rFonts w:hint="eastAsia"/>
        </w:rPr>
        <w:t>℃；</w:t>
      </w:r>
      <w:proofErr w:type="spellStart"/>
      <w:r>
        <w:rPr>
          <w:rFonts w:hint="eastAsia"/>
        </w:rPr>
        <w:t>key_jian</w:t>
      </w:r>
      <w:proofErr w:type="spellEnd"/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时温度减</w:t>
      </w:r>
      <w:r>
        <w:rPr>
          <w:rFonts w:hint="eastAsia"/>
        </w:rPr>
        <w:t>1</w:t>
      </w:r>
      <w:r>
        <w:rPr>
          <w:rFonts w:hint="eastAsia"/>
        </w:rPr>
        <w:t>，温度最低为</w:t>
      </w:r>
      <w:r>
        <w:rPr>
          <w:rFonts w:hint="eastAsia"/>
        </w:rPr>
        <w:t>16</w:t>
      </w:r>
      <w:r>
        <w:rPr>
          <w:rFonts w:hint="eastAsia"/>
        </w:rPr>
        <w:t>℃，</w:t>
      </w:r>
      <w:r>
        <w:rPr>
          <w:rFonts w:hint="eastAsia"/>
        </w:rPr>
        <w:t>tem1</w:t>
      </w:r>
      <w:r>
        <w:rPr>
          <w:rFonts w:hint="eastAsia"/>
        </w:rPr>
        <w:t>为温度十位数字，</w:t>
      </w:r>
      <w:r>
        <w:rPr>
          <w:rFonts w:hint="eastAsia"/>
        </w:rPr>
        <w:t>tem2</w:t>
      </w:r>
      <w:r>
        <w:rPr>
          <w:rFonts w:hint="eastAsia"/>
        </w:rPr>
        <w:t>为温度个位数字，</w:t>
      </w:r>
      <w:r>
        <w:rPr>
          <w:rFonts w:hint="eastAsia"/>
        </w:rPr>
        <w:t>tem1</w:t>
      </w:r>
      <w:r>
        <w:rPr>
          <w:rFonts w:hint="eastAsia"/>
        </w:rPr>
        <w:t>和</w:t>
      </w:r>
      <w:r>
        <w:rPr>
          <w:rFonts w:hint="eastAsia"/>
        </w:rPr>
        <w:t>tem2</w:t>
      </w:r>
      <w:r>
        <w:rPr>
          <w:rFonts w:hint="eastAsia"/>
        </w:rPr>
        <w:t>均为二进制，输出给</w:t>
      </w:r>
      <w:r>
        <w:rPr>
          <w:rFonts w:hint="eastAsia"/>
        </w:rPr>
        <w:t>BCD7</w:t>
      </w:r>
      <w:r>
        <w:rPr>
          <w:rFonts w:hint="eastAsia"/>
        </w:rPr>
        <w:t>模块进行温度显示；当接收到节能模块输出的</w:t>
      </w:r>
      <w:proofErr w:type="spellStart"/>
      <w:r>
        <w:rPr>
          <w:rFonts w:hint="eastAsia"/>
        </w:rPr>
        <w:t>key_jieneng</w:t>
      </w:r>
      <w:proofErr w:type="spellEnd"/>
      <w:r>
        <w:rPr>
          <w:rFonts w:hint="eastAsia"/>
        </w:rPr>
        <w:t>信号时，温度自动设置为</w:t>
      </w:r>
      <w:r>
        <w:rPr>
          <w:rFonts w:hint="eastAsia"/>
        </w:rPr>
        <w:t>26</w:t>
      </w:r>
      <w:r>
        <w:rPr>
          <w:rFonts w:hint="eastAsia"/>
        </w:rPr>
        <w:t>℃，在保证人体舒适度的前提下能耗比较小。</w:t>
      </w:r>
    </w:p>
    <w:p w14:paraId="2CB0E6E2" w14:textId="77777777" w:rsidR="006A35BE" w:rsidRDefault="006A35BE">
      <w:pPr>
        <w:spacing w:line="360" w:lineRule="auto"/>
        <w:ind w:left="420" w:firstLine="420"/>
        <w:jc w:val="left"/>
      </w:pPr>
    </w:p>
    <w:p w14:paraId="19962D84" w14:textId="77777777" w:rsidR="006A35BE" w:rsidRDefault="002965F0">
      <w:pPr>
        <w:numPr>
          <w:ilvl w:val="0"/>
          <w:numId w:val="4"/>
        </w:numPr>
        <w:spacing w:line="360" w:lineRule="auto"/>
        <w:ind w:left="780"/>
        <w:jc w:val="left"/>
      </w:pPr>
      <w:r>
        <w:rPr>
          <w:rFonts w:hint="eastAsia"/>
        </w:rPr>
        <w:t>分频模块</w:t>
      </w:r>
    </w:p>
    <w:p w14:paraId="315CEA62" w14:textId="77777777" w:rsidR="006A35BE" w:rsidRDefault="006A35BE">
      <w:pPr>
        <w:spacing w:line="360" w:lineRule="auto"/>
        <w:jc w:val="left"/>
      </w:pPr>
    </w:p>
    <w:p w14:paraId="54988BBD" w14:textId="77777777" w:rsidR="006A35BE" w:rsidRDefault="002965F0">
      <w:pPr>
        <w:spacing w:line="360" w:lineRule="auto"/>
        <w:ind w:left="780"/>
        <w:jc w:val="center"/>
      </w:pPr>
      <w:r>
        <w:rPr>
          <w:noProof/>
        </w:rPr>
        <w:drawing>
          <wp:inline distT="0" distB="0" distL="114300" distR="114300" wp14:anchorId="166E720C" wp14:editId="2619E797">
            <wp:extent cx="1303020" cy="870585"/>
            <wp:effectExtent l="0" t="0" r="762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rcRect l="2902" t="8697" r="74457" b="60810"/>
                    <a:stretch>
                      <a:fillRect/>
                    </a:stretch>
                  </pic:blipFill>
                  <pic:spPr>
                    <a:xfrm>
                      <a:off x="0" y="0"/>
                      <a:ext cx="1303020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5BF34" w14:textId="77777777" w:rsidR="006A35BE" w:rsidRDefault="002965F0">
      <w:pPr>
        <w:spacing w:line="360" w:lineRule="auto"/>
        <w:ind w:left="420" w:firstLine="420"/>
        <w:jc w:val="left"/>
      </w:pPr>
      <w:proofErr w:type="spellStart"/>
      <w:r>
        <w:rPr>
          <w:rFonts w:hint="eastAsia"/>
        </w:rPr>
        <w:t>fclk</w:t>
      </w:r>
      <w:proofErr w:type="spellEnd"/>
      <w:r>
        <w:rPr>
          <w:rFonts w:hint="eastAsia"/>
        </w:rPr>
        <w:t>表示频率为一分钟一次的时钟信号，由于仿真时间限制，这里暂且</w:t>
      </w:r>
      <w:proofErr w:type="gramStart"/>
      <w:r>
        <w:rPr>
          <w:rFonts w:hint="eastAsia"/>
        </w:rPr>
        <w:t>使用十</w:t>
      </w:r>
      <w:proofErr w:type="gramEnd"/>
      <w:r>
        <w:rPr>
          <w:rFonts w:hint="eastAsia"/>
        </w:rPr>
        <w:t>分频信号，可以在程序中根据提供的时钟信号</w:t>
      </w:r>
      <w:proofErr w:type="spellStart"/>
      <w:r>
        <w:rPr>
          <w:rFonts w:hint="eastAsia"/>
        </w:rPr>
        <w:t>clk</w:t>
      </w:r>
      <w:proofErr w:type="spellEnd"/>
      <w:r>
        <w:rPr>
          <w:rFonts w:hint="eastAsia"/>
        </w:rPr>
        <w:t>进行调整。</w:t>
      </w:r>
    </w:p>
    <w:p w14:paraId="57F51D28" w14:textId="77777777" w:rsidR="006A35BE" w:rsidRDefault="002965F0">
      <w:pPr>
        <w:numPr>
          <w:ilvl w:val="0"/>
          <w:numId w:val="4"/>
        </w:numPr>
        <w:spacing w:line="360" w:lineRule="auto"/>
        <w:ind w:left="780"/>
        <w:jc w:val="left"/>
      </w:pPr>
      <w:r>
        <w:rPr>
          <w:rFonts w:hint="eastAsia"/>
        </w:rPr>
        <w:lastRenderedPageBreak/>
        <w:t>设置定时时间模块</w:t>
      </w:r>
    </w:p>
    <w:p w14:paraId="716C7DB1" w14:textId="77777777" w:rsidR="006A35BE" w:rsidRDefault="006A35BE">
      <w:pPr>
        <w:spacing w:line="360" w:lineRule="auto"/>
        <w:ind w:left="780"/>
        <w:jc w:val="left"/>
      </w:pPr>
    </w:p>
    <w:p w14:paraId="6A1EDA4C" w14:textId="77777777" w:rsidR="006A35BE" w:rsidRDefault="002965F0">
      <w:pPr>
        <w:spacing w:line="360" w:lineRule="auto"/>
        <w:ind w:left="780"/>
        <w:jc w:val="center"/>
      </w:pPr>
      <w:r>
        <w:rPr>
          <w:noProof/>
        </w:rPr>
        <w:drawing>
          <wp:inline distT="0" distB="0" distL="114300" distR="114300" wp14:anchorId="4AD64C4B" wp14:editId="1A39BB2E">
            <wp:extent cx="1843405" cy="1459865"/>
            <wp:effectExtent l="0" t="0" r="6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rcRect l="31425" t="1481" r="35795" b="47701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97E23" w14:textId="77777777" w:rsidR="006A35BE" w:rsidRDefault="002965F0">
      <w:pPr>
        <w:spacing w:line="360" w:lineRule="auto"/>
        <w:ind w:left="420" w:firstLine="420"/>
        <w:jc w:val="left"/>
      </w:pPr>
      <w:proofErr w:type="spellStart"/>
      <w:r>
        <w:rPr>
          <w:rFonts w:hint="eastAsia"/>
        </w:rPr>
        <w:t>Clk</w:t>
      </w:r>
      <w:proofErr w:type="spellEnd"/>
      <w:r>
        <w:rPr>
          <w:rFonts w:hint="eastAsia"/>
        </w:rPr>
        <w:t>为周期为</w:t>
      </w:r>
      <w:r>
        <w:rPr>
          <w:rFonts w:hint="eastAsia"/>
        </w:rPr>
        <w:t>10ns</w:t>
      </w:r>
      <w:r>
        <w:rPr>
          <w:rFonts w:hint="eastAsia"/>
        </w:rPr>
        <w:t>的时钟信号，当</w:t>
      </w:r>
      <w:proofErr w:type="spellStart"/>
      <w:r>
        <w:rPr>
          <w:rFonts w:hint="eastAsia"/>
        </w:rPr>
        <w:t>clk</w:t>
      </w:r>
      <w:proofErr w:type="spellEnd"/>
      <w:r>
        <w:rPr>
          <w:rFonts w:hint="eastAsia"/>
        </w:rPr>
        <w:t>产生上升沿信号、接收到开关输出的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以及接收到输入的</w:t>
      </w:r>
      <w:proofErr w:type="spellStart"/>
      <w:r>
        <w:rPr>
          <w:rFonts w:hint="eastAsia"/>
        </w:rPr>
        <w:t>key_dingshi</w:t>
      </w:r>
      <w:proofErr w:type="spellEnd"/>
      <w:r>
        <w:rPr>
          <w:rFonts w:hint="eastAsia"/>
        </w:rPr>
        <w:t>信</w:t>
      </w:r>
      <w:r>
        <w:rPr>
          <w:rFonts w:hint="eastAsia"/>
        </w:rPr>
        <w:t>号时设置定时时间模块开始运行，</w:t>
      </w:r>
      <w:proofErr w:type="spellStart"/>
      <w:r>
        <w:rPr>
          <w:rFonts w:hint="eastAsia"/>
        </w:rPr>
        <w:t>key_jia</w:t>
      </w:r>
      <w:proofErr w:type="spellEnd"/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时时间加</w:t>
      </w:r>
      <w:r>
        <w:rPr>
          <w:rFonts w:hint="eastAsia"/>
        </w:rPr>
        <w:t>30min</w:t>
      </w:r>
      <w:r>
        <w:rPr>
          <w:rFonts w:hint="eastAsia"/>
        </w:rPr>
        <w:t>，时间最高为</w:t>
      </w:r>
      <w:r>
        <w:rPr>
          <w:rFonts w:hint="eastAsia"/>
        </w:rPr>
        <w:t>180min</w:t>
      </w:r>
      <w:r>
        <w:rPr>
          <w:rFonts w:hint="eastAsia"/>
        </w:rPr>
        <w:t>；</w:t>
      </w:r>
      <w:proofErr w:type="spellStart"/>
      <w:r>
        <w:rPr>
          <w:rFonts w:hint="eastAsia"/>
        </w:rPr>
        <w:t>key_jian</w:t>
      </w:r>
      <w:proofErr w:type="spellEnd"/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时时间减</w:t>
      </w:r>
      <w:r>
        <w:rPr>
          <w:rFonts w:hint="eastAsia"/>
        </w:rPr>
        <w:t>30min</w:t>
      </w:r>
      <w:r>
        <w:rPr>
          <w:rFonts w:hint="eastAsia"/>
        </w:rPr>
        <w:t>，时间最低为</w:t>
      </w:r>
      <w:r>
        <w:rPr>
          <w:rFonts w:hint="eastAsia"/>
        </w:rPr>
        <w:t>0</w:t>
      </w:r>
      <w:r>
        <w:rPr>
          <w:rFonts w:hint="eastAsia"/>
        </w:rPr>
        <w:t>，</w:t>
      </w:r>
      <w:proofErr w:type="spellStart"/>
      <w:r>
        <w:rPr>
          <w:rFonts w:hint="eastAsia"/>
        </w:rPr>
        <w:t>tim</w:t>
      </w:r>
      <w:proofErr w:type="spellEnd"/>
      <w:r>
        <w:rPr>
          <w:rFonts w:hint="eastAsia"/>
        </w:rPr>
        <w:t>为设置的时间，输出给定时模块进行计时。多次按定时键可以取消定时。</w:t>
      </w:r>
    </w:p>
    <w:p w14:paraId="4D58C71A" w14:textId="77777777" w:rsidR="006A35BE" w:rsidRDefault="002965F0">
      <w:pPr>
        <w:numPr>
          <w:ilvl w:val="0"/>
          <w:numId w:val="4"/>
        </w:numPr>
        <w:spacing w:line="360" w:lineRule="auto"/>
        <w:ind w:left="780"/>
        <w:jc w:val="left"/>
      </w:pPr>
      <w:r>
        <w:rPr>
          <w:rFonts w:hint="eastAsia"/>
        </w:rPr>
        <w:t>定时模块</w:t>
      </w:r>
    </w:p>
    <w:p w14:paraId="61DB07BC" w14:textId="77777777" w:rsidR="006A35BE" w:rsidRDefault="006A35BE">
      <w:pPr>
        <w:spacing w:line="360" w:lineRule="auto"/>
        <w:ind w:left="780"/>
        <w:jc w:val="left"/>
      </w:pPr>
    </w:p>
    <w:p w14:paraId="2AC4A897" w14:textId="77777777" w:rsidR="006A35BE" w:rsidRDefault="002965F0">
      <w:pPr>
        <w:spacing w:line="360" w:lineRule="auto"/>
        <w:ind w:left="780"/>
        <w:jc w:val="center"/>
      </w:pPr>
      <w:r>
        <w:rPr>
          <w:noProof/>
        </w:rPr>
        <w:drawing>
          <wp:inline distT="0" distB="0" distL="114300" distR="114300" wp14:anchorId="33CE96B3" wp14:editId="17781357">
            <wp:extent cx="1562100" cy="1056005"/>
            <wp:effectExtent l="0" t="0" r="7620" b="1079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474E8" w14:textId="77777777" w:rsidR="006A35BE" w:rsidRDefault="002965F0">
      <w:pPr>
        <w:spacing w:line="360" w:lineRule="auto"/>
        <w:ind w:left="420" w:firstLine="420"/>
        <w:jc w:val="left"/>
      </w:pPr>
      <w:proofErr w:type="spellStart"/>
      <w:r>
        <w:rPr>
          <w:rFonts w:hint="eastAsia"/>
        </w:rPr>
        <w:t>fclk</w:t>
      </w:r>
      <w:proofErr w:type="spellEnd"/>
      <w:r>
        <w:rPr>
          <w:rFonts w:hint="eastAsia"/>
        </w:rPr>
        <w:t>为频率为一分钟一次的时钟脉冲，当接收到开关模块输出的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key_dingshi</w:t>
      </w:r>
      <w:proofErr w:type="spellEnd"/>
      <w:r>
        <w:rPr>
          <w:rFonts w:hint="eastAsia"/>
        </w:rPr>
        <w:t>信号以及</w:t>
      </w:r>
      <w:proofErr w:type="spellStart"/>
      <w:r>
        <w:rPr>
          <w:rFonts w:hint="eastAsia"/>
        </w:rPr>
        <w:t>fclk</w:t>
      </w:r>
      <w:proofErr w:type="spellEnd"/>
      <w:r>
        <w:rPr>
          <w:rFonts w:hint="eastAsia"/>
        </w:rPr>
        <w:t>产生上升沿的时候，把输入的</w:t>
      </w:r>
      <w:proofErr w:type="spellStart"/>
      <w:r>
        <w:rPr>
          <w:rFonts w:hint="eastAsia"/>
        </w:rPr>
        <w:t>tim</w:t>
      </w:r>
      <w:proofErr w:type="spellEnd"/>
      <w:r>
        <w:rPr>
          <w:rFonts w:hint="eastAsia"/>
        </w:rPr>
        <w:t>减</w:t>
      </w:r>
      <w:r>
        <w:rPr>
          <w:rFonts w:hint="eastAsia"/>
        </w:rPr>
        <w:t>1</w:t>
      </w:r>
      <w:r>
        <w:rPr>
          <w:rFonts w:hint="eastAsia"/>
        </w:rPr>
        <w:t>并且转换为百位</w:t>
      </w:r>
      <w:proofErr w:type="spellStart"/>
      <w:r>
        <w:rPr>
          <w:rFonts w:hint="eastAsia"/>
        </w:rPr>
        <w:t>btim</w:t>
      </w:r>
      <w:proofErr w:type="spellEnd"/>
      <w:r>
        <w:rPr>
          <w:rFonts w:hint="eastAsia"/>
        </w:rPr>
        <w:t>、十位</w:t>
      </w:r>
      <w:r>
        <w:rPr>
          <w:rFonts w:hint="eastAsia"/>
        </w:rPr>
        <w:t>stim</w:t>
      </w:r>
      <w:r>
        <w:rPr>
          <w:rFonts w:hint="eastAsia"/>
        </w:rPr>
        <w:t>、个位</w:t>
      </w:r>
      <w:proofErr w:type="spellStart"/>
      <w:r>
        <w:rPr>
          <w:rFonts w:hint="eastAsia"/>
        </w:rPr>
        <w:t>gtim</w:t>
      </w:r>
      <w:proofErr w:type="spellEnd"/>
      <w:r>
        <w:rPr>
          <w:rFonts w:hint="eastAsia"/>
        </w:rPr>
        <w:t>进行二进制转换输出给</w:t>
      </w:r>
      <w:r>
        <w:rPr>
          <w:rFonts w:hint="eastAsia"/>
        </w:rPr>
        <w:t>BCD7</w:t>
      </w:r>
      <w:r>
        <w:rPr>
          <w:rFonts w:hint="eastAsia"/>
        </w:rPr>
        <w:t>模块进行时间显示，计时结束时候输出</w:t>
      </w:r>
      <w:proofErr w:type="spellStart"/>
      <w:r>
        <w:rPr>
          <w:rFonts w:hint="eastAsia"/>
        </w:rPr>
        <w:t>flag_down</w:t>
      </w:r>
      <w:proofErr w:type="spellEnd"/>
      <w:r>
        <w:rPr>
          <w:rFonts w:hint="eastAsia"/>
        </w:rPr>
        <w:t>给开关模块，控制空调关闭。</w:t>
      </w:r>
    </w:p>
    <w:p w14:paraId="5585D022" w14:textId="77777777" w:rsidR="006A35BE" w:rsidRDefault="006A35BE">
      <w:pPr>
        <w:spacing w:line="360" w:lineRule="auto"/>
        <w:ind w:left="420" w:firstLine="420"/>
        <w:jc w:val="left"/>
      </w:pPr>
    </w:p>
    <w:p w14:paraId="098E78C1" w14:textId="77777777" w:rsidR="006A35BE" w:rsidRDefault="002965F0">
      <w:pPr>
        <w:numPr>
          <w:ilvl w:val="0"/>
          <w:numId w:val="4"/>
        </w:numPr>
        <w:spacing w:line="360" w:lineRule="auto"/>
        <w:ind w:left="780"/>
        <w:jc w:val="left"/>
      </w:pPr>
      <w:r>
        <w:rPr>
          <w:rFonts w:hint="eastAsia"/>
        </w:rPr>
        <w:t>显示（</w:t>
      </w:r>
      <w:r>
        <w:rPr>
          <w:rFonts w:hint="eastAsia"/>
        </w:rPr>
        <w:t>BCD7</w:t>
      </w:r>
      <w:r>
        <w:rPr>
          <w:rFonts w:hint="eastAsia"/>
        </w:rPr>
        <w:t>）模块</w:t>
      </w:r>
    </w:p>
    <w:p w14:paraId="39BB33C5" w14:textId="77777777" w:rsidR="006A35BE" w:rsidRDefault="002965F0">
      <w:pPr>
        <w:spacing w:line="360" w:lineRule="auto"/>
        <w:ind w:left="780"/>
        <w:jc w:val="center"/>
      </w:pPr>
      <w:r>
        <w:rPr>
          <w:noProof/>
        </w:rPr>
        <w:drawing>
          <wp:inline distT="0" distB="0" distL="114300" distR="114300" wp14:anchorId="748AC0ED" wp14:editId="0A183984">
            <wp:extent cx="1882140" cy="149352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rcRect t="47312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DD41F" w14:textId="77777777" w:rsidR="006A35BE" w:rsidRDefault="002965F0">
      <w:pPr>
        <w:spacing w:line="360" w:lineRule="auto"/>
        <w:ind w:left="420" w:firstLine="420"/>
        <w:jc w:val="left"/>
      </w:pPr>
      <w:r>
        <w:rPr>
          <w:rFonts w:hint="eastAsia"/>
        </w:rPr>
        <w:t>当接收到</w:t>
      </w:r>
      <w:r>
        <w:rPr>
          <w:rFonts w:hint="eastAsia"/>
        </w:rPr>
        <w:t>tem1</w:t>
      </w:r>
      <w:r>
        <w:rPr>
          <w:rFonts w:hint="eastAsia"/>
        </w:rPr>
        <w:t>、</w:t>
      </w:r>
      <w:r>
        <w:rPr>
          <w:rFonts w:hint="eastAsia"/>
        </w:rPr>
        <w:t>tem2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btim</w:t>
      </w:r>
      <w:proofErr w:type="spellEnd"/>
      <w:r>
        <w:rPr>
          <w:rFonts w:hint="eastAsia"/>
        </w:rPr>
        <w:t>、</w:t>
      </w:r>
      <w:r>
        <w:rPr>
          <w:rFonts w:hint="eastAsia"/>
        </w:rPr>
        <w:t>stim</w:t>
      </w:r>
      <w:r>
        <w:rPr>
          <w:rFonts w:hint="eastAsia"/>
        </w:rPr>
        <w:t>和</w:t>
      </w:r>
      <w:proofErr w:type="spellStart"/>
      <w:r>
        <w:rPr>
          <w:rFonts w:hint="eastAsia"/>
        </w:rPr>
        <w:t>gtim</w:t>
      </w:r>
      <w:proofErr w:type="spellEnd"/>
      <w:r>
        <w:rPr>
          <w:rFonts w:hint="eastAsia"/>
        </w:rPr>
        <w:t>，将其分别转换成数码管的显示输出到数码管中。</w:t>
      </w:r>
    </w:p>
    <w:p w14:paraId="567F9502" w14:textId="77777777" w:rsidR="006A35BE" w:rsidRDefault="002965F0">
      <w:pPr>
        <w:numPr>
          <w:ilvl w:val="0"/>
          <w:numId w:val="4"/>
        </w:numPr>
        <w:spacing w:line="360" w:lineRule="auto"/>
        <w:ind w:left="780"/>
        <w:jc w:val="left"/>
      </w:pPr>
      <w:r>
        <w:rPr>
          <w:rFonts w:hint="eastAsia"/>
        </w:rPr>
        <w:lastRenderedPageBreak/>
        <w:t>节能模块</w:t>
      </w:r>
    </w:p>
    <w:p w14:paraId="77844F35" w14:textId="77777777" w:rsidR="006A35BE" w:rsidRDefault="002965F0">
      <w:pPr>
        <w:spacing w:line="360" w:lineRule="auto"/>
        <w:ind w:left="780"/>
        <w:jc w:val="center"/>
      </w:pPr>
      <w:r>
        <w:rPr>
          <w:noProof/>
        </w:rPr>
        <w:drawing>
          <wp:inline distT="0" distB="0" distL="114300" distR="114300" wp14:anchorId="5E632257" wp14:editId="1C2955F3">
            <wp:extent cx="2072640" cy="9296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F8A28" w14:textId="77777777" w:rsidR="006A35BE" w:rsidRDefault="002965F0">
      <w:pPr>
        <w:spacing w:line="360" w:lineRule="auto"/>
        <w:ind w:left="420" w:firstLine="420"/>
        <w:jc w:val="left"/>
      </w:pPr>
      <w:r>
        <w:rPr>
          <w:rFonts w:hint="eastAsia"/>
        </w:rPr>
        <w:t>当接收到开关模块输出的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以及输入的</w:t>
      </w:r>
      <w:r>
        <w:rPr>
          <w:rFonts w:hint="eastAsia"/>
        </w:rPr>
        <w:t>key_jiene</w:t>
      </w:r>
      <w:r>
        <w:rPr>
          <w:rFonts w:hint="eastAsia"/>
        </w:rPr>
        <w:t>ng1</w:t>
      </w:r>
      <w:r>
        <w:rPr>
          <w:rFonts w:hint="eastAsia"/>
        </w:rPr>
        <w:t>信号，</w:t>
      </w:r>
      <w:r>
        <w:rPr>
          <w:rFonts w:hint="eastAsia"/>
        </w:rPr>
        <w:t>key_</w:t>
      </w:r>
      <w:r>
        <w:rPr>
          <w:rFonts w:hint="eastAsia"/>
        </w:rPr>
        <w:t>节能信号在开启和关闭之间变换。</w:t>
      </w:r>
    </w:p>
    <w:p w14:paraId="7FC3FB91" w14:textId="77777777" w:rsidR="006A35BE" w:rsidRDefault="006A35BE">
      <w:pPr>
        <w:spacing w:line="360" w:lineRule="auto"/>
        <w:ind w:left="420" w:firstLine="420"/>
        <w:jc w:val="left"/>
      </w:pPr>
    </w:p>
    <w:p w14:paraId="1C96DE1E" w14:textId="77777777" w:rsidR="006A35BE" w:rsidRDefault="002965F0">
      <w:pPr>
        <w:numPr>
          <w:ilvl w:val="0"/>
          <w:numId w:val="4"/>
        </w:numPr>
        <w:spacing w:line="360" w:lineRule="auto"/>
        <w:ind w:left="780"/>
        <w:jc w:val="left"/>
      </w:pPr>
      <w:r>
        <w:rPr>
          <w:rFonts w:hint="eastAsia"/>
        </w:rPr>
        <w:t>脉冲模块</w:t>
      </w:r>
    </w:p>
    <w:p w14:paraId="62D3E2DD" w14:textId="77777777" w:rsidR="006A35BE" w:rsidRDefault="002965F0">
      <w:pPr>
        <w:spacing w:line="360" w:lineRule="auto"/>
        <w:ind w:left="780"/>
        <w:jc w:val="center"/>
      </w:pPr>
      <w:r>
        <w:rPr>
          <w:noProof/>
        </w:rPr>
        <w:drawing>
          <wp:inline distT="0" distB="0" distL="114300" distR="114300" wp14:anchorId="78D305CB" wp14:editId="529237A1">
            <wp:extent cx="1508760" cy="91440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31A70" w14:textId="77777777" w:rsidR="006A35BE" w:rsidRDefault="002965F0">
      <w:pPr>
        <w:spacing w:line="360" w:lineRule="auto"/>
        <w:ind w:left="780"/>
        <w:jc w:val="left"/>
      </w:pPr>
      <w:r>
        <w:rPr>
          <w:rFonts w:hint="eastAsia"/>
        </w:rPr>
        <w:t>当接收到</w:t>
      </w:r>
      <w:proofErr w:type="spellStart"/>
      <w:r>
        <w:rPr>
          <w:rFonts w:hint="eastAsia"/>
        </w:rPr>
        <w:t>key_in</w:t>
      </w:r>
      <w:proofErr w:type="spellEnd"/>
      <w:r>
        <w:rPr>
          <w:rFonts w:hint="eastAsia"/>
        </w:rPr>
        <w:t>信号，利用</w:t>
      </w:r>
      <w:proofErr w:type="spellStart"/>
      <w:r>
        <w:rPr>
          <w:rFonts w:hint="eastAsia"/>
        </w:rPr>
        <w:t>clk</w:t>
      </w:r>
      <w:proofErr w:type="spellEnd"/>
      <w:r>
        <w:rPr>
          <w:rFonts w:hint="eastAsia"/>
        </w:rPr>
        <w:t>上升</w:t>
      </w:r>
      <w:proofErr w:type="gramStart"/>
      <w:r>
        <w:rPr>
          <w:rFonts w:hint="eastAsia"/>
        </w:rPr>
        <w:t>沿形成</w:t>
      </w:r>
      <w:proofErr w:type="gramEnd"/>
      <w:r>
        <w:rPr>
          <w:rFonts w:hint="eastAsia"/>
        </w:rPr>
        <w:t>一个脉冲信号，避免按键时间过长。</w:t>
      </w:r>
    </w:p>
    <w:p w14:paraId="730A38F0" w14:textId="77777777" w:rsidR="006A35BE" w:rsidRDefault="002965F0">
      <w:pPr>
        <w:numPr>
          <w:ilvl w:val="0"/>
          <w:numId w:val="1"/>
        </w:numPr>
        <w:spacing w:line="360" w:lineRule="auto"/>
        <w:rPr>
          <w:b/>
          <w:sz w:val="30"/>
          <w:szCs w:val="30"/>
        </w:rPr>
      </w:pPr>
      <w:r>
        <w:rPr>
          <w:rFonts w:ascii="Times New Roman" w:eastAsia="宋体" w:hAnsi="Times New Roman" w:cs="宋体" w:hint="eastAsia"/>
          <w:b/>
          <w:sz w:val="30"/>
          <w:szCs w:val="30"/>
          <w:lang w:bidi="ar"/>
        </w:rPr>
        <w:t>程序源代码及说明</w:t>
      </w:r>
      <w:r>
        <w:rPr>
          <w:rFonts w:ascii="Times New Roman" w:eastAsia="宋体" w:hAnsi="Times New Roman" w:cs="Times New Roman"/>
          <w:b/>
          <w:sz w:val="30"/>
          <w:szCs w:val="30"/>
          <w:lang w:bidi="ar"/>
        </w:rPr>
        <w:t xml:space="preserve"> </w:t>
      </w:r>
    </w:p>
    <w:p w14:paraId="6A3751EF" w14:textId="77777777" w:rsidR="006A35BE" w:rsidRDefault="002965F0">
      <w:pPr>
        <w:spacing w:line="360" w:lineRule="auto"/>
        <w:ind w:left="420" w:firstLine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使用的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Quartus II 13.0sp1 (64-bit)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和其自带的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Quartus II simulator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进行仿真。</w:t>
      </w:r>
    </w:p>
    <w:p w14:paraId="674F3CAD" w14:textId="77777777" w:rsidR="006A35BE" w:rsidRDefault="002965F0">
      <w:pPr>
        <w:numPr>
          <w:ilvl w:val="0"/>
          <w:numId w:val="5"/>
        </w:numPr>
        <w:ind w:left="420" w:firstLine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开关模块</w:t>
      </w:r>
    </w:p>
    <w:p w14:paraId="65D7A68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library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D1CF95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use ieee.std_logic_1164.all;</w:t>
      </w:r>
    </w:p>
    <w:p w14:paraId="7B96461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ieee.std_logic_unsigned.all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4F0B9EC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ieee.std_logic_arith.all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0BD6D13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entity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kongtiao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 </w:t>
      </w:r>
    </w:p>
    <w:p w14:paraId="4B26240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1140AE4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key: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输入开关信号</w:t>
      </w:r>
    </w:p>
    <w:p w14:paraId="7969D6A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flag_down:in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C5D3CE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传输给其他模块的开关信号</w:t>
      </w:r>
    </w:p>
    <w:p w14:paraId="4FF6619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3A0A47C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kongtiao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76F7A8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architecture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of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kongtiao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</w:t>
      </w:r>
    </w:p>
    <w:p w14:paraId="4ABD38F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signal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xh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583FD32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begin </w:t>
      </w:r>
    </w:p>
    <w:p w14:paraId="239403B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process(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key,flag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_down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)</w:t>
      </w:r>
    </w:p>
    <w:p w14:paraId="0060469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beg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in</w:t>
      </w:r>
    </w:p>
    <w:p w14:paraId="088031E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key'EVENT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and key='1' then</w:t>
      </w:r>
    </w:p>
    <w:p w14:paraId="390601E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&lt;=not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xh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68373C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xh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&lt;=not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xh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BFDF37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0872B37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flag_down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='0'then  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定时结束全部关闭</w:t>
      </w:r>
    </w:p>
    <w:p w14:paraId="335C9B5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02C0967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xh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3159847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523A866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process;                                 </w:t>
      </w:r>
    </w:p>
    <w:p w14:paraId="2A439D8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EFEF1AC" w14:textId="77777777" w:rsidR="006A35BE" w:rsidRDefault="006A35BE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</w:p>
    <w:p w14:paraId="158A4514" w14:textId="77777777" w:rsidR="006A35BE" w:rsidRDefault="002965F0">
      <w:pPr>
        <w:numPr>
          <w:ilvl w:val="0"/>
          <w:numId w:val="5"/>
        </w:numPr>
        <w:ind w:left="420" w:firstLine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模式模块</w:t>
      </w:r>
    </w:p>
    <w:p w14:paraId="7488D1D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library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FE6896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ieee.std_logic_1164.all;</w:t>
      </w:r>
    </w:p>
    <w:p w14:paraId="0A3146A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ieee.std_logic_unsigned.all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F70242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ieee.std_logic_arith.all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C288BF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entity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moshi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 </w:t>
      </w:r>
    </w:p>
    <w:p w14:paraId="2A8E76B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366D519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接收到的开关信号</w:t>
      </w:r>
    </w:p>
    <w:p w14:paraId="1ADF615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key_moshi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模式按钮</w:t>
      </w:r>
    </w:p>
    <w:p w14:paraId="06A6713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cold: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A523BA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hot: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FC8168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wind: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A14A86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dry: o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</w:p>
    <w:p w14:paraId="458D91B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631B336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moshi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590CDA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architecture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of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moshi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</w:t>
      </w:r>
    </w:p>
    <w:p w14:paraId="3F2ED045" w14:textId="77777777" w:rsidR="006A35BE" w:rsidRDefault="006A35BE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</w:p>
    <w:p w14:paraId="01F8B4E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signal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: integer RANGE 0 TO 3;</w:t>
      </w:r>
    </w:p>
    <w:p w14:paraId="3D416AA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begin </w:t>
      </w:r>
    </w:p>
    <w:p w14:paraId="11A51C8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process(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xinhao,key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_moshi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)</w:t>
      </w:r>
    </w:p>
    <w:p w14:paraId="064436B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begin</w:t>
      </w:r>
    </w:p>
    <w:p w14:paraId="01F3015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 then</w:t>
      </w:r>
    </w:p>
    <w:p w14:paraId="6288173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key_moshi'event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and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key_moshi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 then</w:t>
      </w:r>
    </w:p>
    <w:p w14:paraId="19EE747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=3 then</w:t>
      </w:r>
    </w:p>
    <w:p w14:paraId="6BF5E20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&lt;=0;</w:t>
      </w:r>
    </w:p>
    <w:p w14:paraId="52ECEB4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else </w:t>
      </w:r>
    </w:p>
    <w:p w14:paraId="6609E5D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&lt;=cnnt+1;</w:t>
      </w:r>
    </w:p>
    <w:p w14:paraId="24C26E8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5216DE3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52581ED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case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</w:t>
      </w:r>
    </w:p>
    <w:p w14:paraId="19A46B7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WHEN 0 =&gt; cold&lt;='1';</w:t>
      </w:r>
    </w:p>
    <w:p w14:paraId="53BC492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hot&lt;='0';</w:t>
      </w:r>
    </w:p>
    <w:p w14:paraId="794FB74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wind&lt;='0';</w:t>
      </w:r>
    </w:p>
    <w:p w14:paraId="02373BF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dry&lt;='0';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</w:p>
    <w:p w14:paraId="1C055C6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WHEN 1 =&gt; cold&lt;='0';</w:t>
      </w:r>
    </w:p>
    <w:p w14:paraId="14B6F98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hot&lt;='1';</w:t>
      </w:r>
    </w:p>
    <w:p w14:paraId="4A8F37D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wind&lt;='0';</w:t>
      </w:r>
    </w:p>
    <w:p w14:paraId="735DE26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dry&lt;='0';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</w:p>
    <w:p w14:paraId="73C2BB0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WHEN 2 =&gt; cold&lt;='0';</w:t>
      </w:r>
    </w:p>
    <w:p w14:paraId="108E6F2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hot&lt;='0';</w:t>
      </w:r>
    </w:p>
    <w:p w14:paraId="434A58F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wind&lt;='1';</w:t>
      </w:r>
    </w:p>
    <w:p w14:paraId="1644185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dry&lt;='0';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</w:p>
    <w:p w14:paraId="4D66407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WHEN 3 =&gt; cold&lt;='0';</w:t>
      </w:r>
    </w:p>
    <w:p w14:paraId="66C4931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hot&lt;='0';</w:t>
      </w:r>
    </w:p>
    <w:p w14:paraId="1E4B9C1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wind&lt;='0';</w:t>
      </w:r>
    </w:p>
    <w:p w14:paraId="55B0FEA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dry&lt;='1';</w:t>
      </w:r>
    </w:p>
    <w:p w14:paraId="0226C2D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case;</w:t>
      </w:r>
    </w:p>
    <w:p w14:paraId="240C4D2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06F79AE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='0' then</w:t>
      </w:r>
    </w:p>
    <w:p w14:paraId="63FD2A1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cold&lt;='0';</w:t>
      </w:r>
    </w:p>
    <w:p w14:paraId="024570D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hot&lt;='0';</w:t>
      </w:r>
    </w:p>
    <w:p w14:paraId="3D073EA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wind&lt;='0';</w:t>
      </w:r>
    </w:p>
    <w:p w14:paraId="59FA5B6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dry&lt;='0';</w:t>
      </w:r>
    </w:p>
    <w:p w14:paraId="7490DEF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74C5DF0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process;                                 </w:t>
      </w:r>
    </w:p>
    <w:p w14:paraId="6609E5C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4C12C8F" w14:textId="77777777" w:rsidR="006A35BE" w:rsidRDefault="006A35BE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</w:p>
    <w:p w14:paraId="21D729F1" w14:textId="77777777" w:rsidR="006A35BE" w:rsidRDefault="002965F0">
      <w:pPr>
        <w:numPr>
          <w:ilvl w:val="0"/>
          <w:numId w:val="5"/>
        </w:numPr>
        <w:ind w:left="420" w:firstLine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风速模块</w:t>
      </w:r>
    </w:p>
    <w:p w14:paraId="5670BAA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library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DB6343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use ieee.std_logic_1164.all;</w:t>
      </w:r>
    </w:p>
    <w:p w14:paraId="11FD489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ieee.std_logic_unsigned.all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CD6AE4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ieee.std_logic_arith.all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2E9E44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entity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fengsu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 </w:t>
      </w:r>
    </w:p>
    <w:p w14:paraId="31E7D1B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2564088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接收到的开关信号</w:t>
      </w:r>
    </w:p>
    <w:p w14:paraId="09A7263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key_fengsu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模式按钮</w:t>
      </w:r>
    </w:p>
    <w:p w14:paraId="6C71CE4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key_jieneng:in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503E39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ruo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13E271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86E690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EC0434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qiang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</w:p>
    <w:p w14:paraId="20E1DFC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1453694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fengsu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;</w:t>
      </w:r>
      <w:proofErr w:type="gramEnd"/>
    </w:p>
    <w:p w14:paraId="5EF9BBC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architecture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of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fengsu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</w:t>
      </w:r>
    </w:p>
    <w:p w14:paraId="2DA5A0F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signal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: integer RANGE 0 TO 3;</w:t>
      </w:r>
    </w:p>
    <w:p w14:paraId="461D6EF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begin </w:t>
      </w:r>
    </w:p>
    <w:p w14:paraId="7235B80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process(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xinhao,key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_fengsu,key_jieneng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)</w:t>
      </w:r>
    </w:p>
    <w:p w14:paraId="11E2431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begin</w:t>
      </w:r>
    </w:p>
    <w:p w14:paraId="3034426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 then</w:t>
      </w:r>
    </w:p>
    <w:p w14:paraId="5FE3ADE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key_fengsu'event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and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key_fengsu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 then</w:t>
      </w:r>
    </w:p>
    <w:p w14:paraId="3C942E6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=3 then</w:t>
      </w:r>
    </w:p>
    <w:p w14:paraId="1BC4B59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&lt;=0;</w:t>
      </w:r>
    </w:p>
    <w:p w14:paraId="6477B7C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else </w:t>
      </w:r>
    </w:p>
    <w:p w14:paraId="5FD2172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&lt;=cnnt+1;</w:t>
      </w:r>
    </w:p>
    <w:p w14:paraId="19CFD09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548145D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7E61D41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case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</w:t>
      </w:r>
    </w:p>
    <w:p w14:paraId="0A11BDD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WHEN 0 =&gt;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ruo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&lt;='1';</w:t>
      </w:r>
    </w:p>
    <w:p w14:paraId="65AD7C8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4B90596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7BC2D45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qiang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</w:p>
    <w:p w14:paraId="7C597E4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WHEN 1 =&gt;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ruo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104E2DC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&lt;='1';</w:t>
      </w:r>
    </w:p>
    <w:p w14:paraId="223E155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42C658D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qiang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</w:p>
    <w:p w14:paraId="4E4C0C7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WHEN 2 =&gt;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ruo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56865C6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7B9410A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&lt;='1';</w:t>
      </w:r>
    </w:p>
    <w:p w14:paraId="7A5058D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qiang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</w:p>
    <w:p w14:paraId="776E3A7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WHEN 3 =&gt;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ruo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5AC54D1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5E2AE97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2F4BFF2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qiang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&lt;='1';</w:t>
      </w:r>
    </w:p>
    <w:p w14:paraId="118780F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case;</w:t>
      </w:r>
    </w:p>
    <w:p w14:paraId="166B2D6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 then</w:t>
      </w:r>
    </w:p>
    <w:p w14:paraId="28B92ED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&lt;=1;</w:t>
      </w:r>
    </w:p>
    <w:p w14:paraId="6347D6C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5608AD1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25E47EA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='0'then</w:t>
      </w:r>
    </w:p>
    <w:p w14:paraId="49DAC05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ruo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6811282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753F92D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22F09D3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qiang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03CD1F4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6F35B2C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process;                                 </w:t>
      </w:r>
    </w:p>
    <w:p w14:paraId="7A18107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083BE060" w14:textId="77777777" w:rsidR="006A35BE" w:rsidRDefault="006A35BE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</w:p>
    <w:p w14:paraId="7C1B7932" w14:textId="77777777" w:rsidR="006A35BE" w:rsidRDefault="002965F0">
      <w:pPr>
        <w:numPr>
          <w:ilvl w:val="0"/>
          <w:numId w:val="5"/>
        </w:numPr>
        <w:ind w:left="420" w:firstLine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风向模块</w:t>
      </w:r>
    </w:p>
    <w:p w14:paraId="4505677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library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B5EA36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use ieee.std_logic_1164.all;</w:t>
      </w:r>
    </w:p>
    <w:p w14:paraId="78AEC30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ieee.std_logic_unsigned.all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37E1C5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ieee.std_logic_arith.all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8124C9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entity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fengxiang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 </w:t>
      </w:r>
    </w:p>
    <w:p w14:paraId="7110F08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31E95E5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0D3FE1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接收到的开关信号</w:t>
      </w:r>
    </w:p>
    <w:p w14:paraId="3FC7F98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key_fengxiang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(1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模式按钮</w:t>
      </w:r>
    </w:p>
    <w:p w14:paraId="75BC477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key_jieneng:in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530FA75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sx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上下扫风</w:t>
      </w:r>
    </w:p>
    <w:p w14:paraId="1A942E3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zy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左右扫风</w:t>
      </w:r>
    </w:p>
    <w:p w14:paraId="41BCE95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07516D4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fe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ngxiang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59DA042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architecture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of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fengxiang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</w:t>
      </w:r>
    </w:p>
    <w:p w14:paraId="1BDD167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maichong</w:t>
      </w:r>
      <w:proofErr w:type="spellEnd"/>
    </w:p>
    <w:p w14:paraId="0BB3C11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0A02DAA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高频脉冲信号</w:t>
      </w:r>
    </w:p>
    <w:p w14:paraId="2A8C2AD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key_in:in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输入的需要捕获下降沿的信号</w:t>
      </w:r>
    </w:p>
    <w:p w14:paraId="5E53531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key_out:out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输出信号</w:t>
      </w:r>
    </w:p>
    <w:p w14:paraId="3DA777E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5CB02EB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end 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maichong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DFBF83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signal 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ssx:integer</w:t>
      </w:r>
      <w:proofErr w:type="spellEnd"/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RANGE 0 TO 1:=0;</w:t>
      </w:r>
    </w:p>
    <w:p w14:paraId="766F485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signal 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sz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y:integer</w:t>
      </w:r>
      <w:proofErr w:type="spellEnd"/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RANGE 0 TO 1:=0;</w:t>
      </w:r>
    </w:p>
    <w:p w14:paraId="263778D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signal key_fengxiang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1:std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_logic;</w:t>
      </w:r>
    </w:p>
    <w:p w14:paraId="3923A95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signal sx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1:std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_logic;</w:t>
      </w:r>
    </w:p>
    <w:p w14:paraId="28247B9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signal zy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1:std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_logic;</w:t>
      </w:r>
    </w:p>
    <w:p w14:paraId="1AA756C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signal sx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2:std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_logic;</w:t>
      </w:r>
    </w:p>
    <w:p w14:paraId="20B81BB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signal zy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2:std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_logic;</w:t>
      </w:r>
    </w:p>
    <w:p w14:paraId="520BB05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begin </w:t>
      </w:r>
    </w:p>
    <w:p w14:paraId="2577EAC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sx1&lt;=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fengxiang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(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1);</w:t>
      </w:r>
    </w:p>
    <w:p w14:paraId="04773FA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zy1&lt;=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fengxiang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(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0);</w:t>
      </w:r>
    </w:p>
    <w:p w14:paraId="6DD164D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MC: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maichong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port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map(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clk,sx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1,sx2);</w:t>
      </w:r>
    </w:p>
    <w:p w14:paraId="1517A73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MC1: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maichong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port map(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clk,zy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1,zy2);</w:t>
      </w:r>
    </w:p>
    <w:p w14:paraId="47779C1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process(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xinhao,clk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,sx2,zy2)</w:t>
      </w:r>
    </w:p>
    <w:p w14:paraId="52ACCCE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begin</w:t>
      </w:r>
    </w:p>
    <w:p w14:paraId="4A3E18A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clk'event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and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 then</w:t>
      </w:r>
    </w:p>
    <w:p w14:paraId="4B45A5B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 then</w:t>
      </w:r>
    </w:p>
    <w:p w14:paraId="49F3943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if sx2='1' then</w:t>
      </w:r>
    </w:p>
    <w:p w14:paraId="208A761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ssx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=1 then</w:t>
      </w:r>
    </w:p>
    <w:p w14:paraId="7AE16EA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ssx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&lt;=0;</w:t>
      </w:r>
    </w:p>
    <w:p w14:paraId="355FDBA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sx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3979A83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else</w:t>
      </w:r>
    </w:p>
    <w:p w14:paraId="0B3677E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ssx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&lt;=ssx+1;</w:t>
      </w:r>
    </w:p>
    <w:p w14:paraId="43A2CEC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sx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&lt;='1';</w:t>
      </w:r>
    </w:p>
    <w:p w14:paraId="57E39DC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5228D44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end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if;</w:t>
      </w:r>
    </w:p>
    <w:p w14:paraId="0365753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if zy2='1' then</w:t>
      </w:r>
    </w:p>
    <w:p w14:paraId="664EF11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szy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=1 then</w:t>
      </w:r>
    </w:p>
    <w:p w14:paraId="7D83A99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szy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&lt;=0;</w:t>
      </w:r>
    </w:p>
    <w:p w14:paraId="3F0ED6F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zy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375956A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else</w:t>
      </w:r>
    </w:p>
    <w:p w14:paraId="795D78B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szy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&lt;=szy+1;</w:t>
      </w:r>
    </w:p>
    <w:p w14:paraId="11EBF11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zy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&lt;='1';</w:t>
      </w:r>
    </w:p>
    <w:p w14:paraId="238D1AF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7750F34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77922B2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 then</w:t>
      </w:r>
    </w:p>
    <w:p w14:paraId="3D8D9BA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sx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7C9A447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zy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454081E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56C49FF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503A664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end if;</w:t>
      </w:r>
    </w:p>
    <w:p w14:paraId="6B739D6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='0'then</w:t>
      </w:r>
    </w:p>
    <w:p w14:paraId="4D6AFEF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sx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1CC4358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zy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2E474AA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ssx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&lt;=0;</w:t>
      </w:r>
    </w:p>
    <w:p w14:paraId="00088A4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szy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&lt;=0;</w:t>
      </w:r>
    </w:p>
    <w:p w14:paraId="62AD2E1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28CEFF7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process;                                 </w:t>
      </w:r>
    </w:p>
    <w:p w14:paraId="282AE25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03A6F0A" w14:textId="77777777" w:rsidR="006A35BE" w:rsidRDefault="006A35BE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</w:p>
    <w:p w14:paraId="2CC28C08" w14:textId="77777777" w:rsidR="006A35BE" w:rsidRDefault="002965F0">
      <w:pPr>
        <w:numPr>
          <w:ilvl w:val="0"/>
          <w:numId w:val="5"/>
        </w:numPr>
        <w:ind w:left="420" w:firstLine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温度模块</w:t>
      </w:r>
    </w:p>
    <w:p w14:paraId="3E82C7A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library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A31323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use ieee.std_logic_1164.all;</w:t>
      </w:r>
    </w:p>
    <w:p w14:paraId="0C607A2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ieee.std_logic_unsigned.all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C3B85B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ieee.std_logic_arith.all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4285528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entity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wendu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 </w:t>
      </w:r>
    </w:p>
    <w:p w14:paraId="0FBC2D4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41210E8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C360FF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接收到的开关信号</w:t>
      </w:r>
    </w:p>
    <w:p w14:paraId="310EDA1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key_jia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温度加按钮</w:t>
      </w:r>
    </w:p>
    <w:p w14:paraId="21D22F2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key_jian:in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温度减按钮</w:t>
      </w:r>
    </w:p>
    <w:p w14:paraId="1768A45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key_jieneng:in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4768DE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tem1:out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输出十位温度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</w:p>
    <w:p w14:paraId="732DC18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tem2:out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输出个位温度</w:t>
      </w:r>
    </w:p>
    <w:p w14:paraId="3D65911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7C7BD26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wendu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542C7D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architecture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of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wendu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</w:t>
      </w:r>
    </w:p>
    <w:p w14:paraId="5DF8DBC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maichong</w:t>
      </w:r>
      <w:proofErr w:type="spellEnd"/>
    </w:p>
    <w:p w14:paraId="2F13E08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289A156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高频脉冲信号</w:t>
      </w:r>
    </w:p>
    <w:p w14:paraId="3A32FEC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key_in:in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输入的需要捕获下降沿的信号</w:t>
      </w:r>
    </w:p>
    <w:p w14:paraId="51642E1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key_out:out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输出信号</w:t>
      </w:r>
    </w:p>
    <w:p w14:paraId="0B4A265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36ADB19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end 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maichong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4082F3D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signal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integer range 16 to 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30:=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24;</w:t>
      </w:r>
    </w:p>
    <w:p w14:paraId="7AD0DD2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ab/>
        <w:t>signal key_jia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1:st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d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_logic;</w:t>
      </w:r>
    </w:p>
    <w:p w14:paraId="39C1633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signal key_jian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1:std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_logic;</w:t>
      </w:r>
    </w:p>
    <w:p w14:paraId="4B08B9A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begin </w:t>
      </w:r>
    </w:p>
    <w:p w14:paraId="28C7391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MC: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maichong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port map(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clk,key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_jia,key_jia1);</w:t>
      </w:r>
    </w:p>
    <w:p w14:paraId="7DE6507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MC2: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maichong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port map(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clk,key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_jian,key_jian1);</w:t>
      </w:r>
    </w:p>
    <w:p w14:paraId="07A9E40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process(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xinhao,clk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,key_jieneng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)</w:t>
      </w:r>
    </w:p>
    <w:p w14:paraId="1B9D077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variable q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1,q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2 : integer range 0 to 9;</w:t>
      </w:r>
    </w:p>
    <w:p w14:paraId="7233C81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begin</w:t>
      </w:r>
    </w:p>
    <w:p w14:paraId="47907AE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clk'event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and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 then</w:t>
      </w:r>
    </w:p>
    <w:p w14:paraId="0CC84B6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='1'then</w:t>
      </w:r>
    </w:p>
    <w:p w14:paraId="7B00C96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if key_jia1='1' then</w:t>
      </w:r>
    </w:p>
    <w:p w14:paraId="683BC70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=30 then</w:t>
      </w:r>
    </w:p>
    <w:p w14:paraId="584FBB4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&lt;=30;</w:t>
      </w:r>
    </w:p>
    <w:p w14:paraId="05CF605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else </w:t>
      </w:r>
    </w:p>
    <w:p w14:paraId="7FAEC3A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&lt;=tem+1;</w:t>
      </w:r>
    </w:p>
    <w:p w14:paraId="6E94379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472604A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188D88A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if key_jian1='1'then</w:t>
      </w:r>
    </w:p>
    <w:p w14:paraId="08C076E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=16 then</w:t>
      </w:r>
    </w:p>
    <w:p w14:paraId="5A9DC4D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&lt;=16;</w:t>
      </w:r>
    </w:p>
    <w:p w14:paraId="71957F4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else </w:t>
      </w:r>
    </w:p>
    <w:p w14:paraId="0F4023A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&lt;=tem-1;</w:t>
      </w:r>
    </w:p>
    <w:p w14:paraId="2AA4905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0641345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</w:p>
    <w:p w14:paraId="0E80C67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 then</w:t>
      </w:r>
    </w:p>
    <w:p w14:paraId="7D49ADA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&lt;=26;</w:t>
      </w:r>
    </w:p>
    <w:p w14:paraId="0E988A6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end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if;</w:t>
      </w:r>
    </w:p>
    <w:p w14:paraId="0D02996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='0'then</w:t>
      </w:r>
    </w:p>
    <w:p w14:paraId="37C444F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&lt;=26;</w:t>
      </w:r>
    </w:p>
    <w:p w14:paraId="7F974A5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6A0BE0C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q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1 :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=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/10;</w:t>
      </w:r>
    </w:p>
    <w:p w14:paraId="64BBA8E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   q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2 :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=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REM 10;</w:t>
      </w:r>
    </w:p>
    <w:p w14:paraId="0E4AB77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   tem1 &lt;= CONV_STD_LOGIC_VECTOR(q1, 4);---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将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十位数转换成二进制数输出</w:t>
      </w:r>
    </w:p>
    <w:p w14:paraId="636D80D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   tem2 &lt;= CONV_STD_LOGIC_VECTOR(q2, 4); ---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将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个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位数转换成二进制数输出</w:t>
      </w:r>
    </w:p>
    <w:p w14:paraId="7AF4707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0E8ADC6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end if;</w:t>
      </w:r>
    </w:p>
    <w:p w14:paraId="0035E8D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process;             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                </w:t>
      </w:r>
    </w:p>
    <w:p w14:paraId="2F31FA9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B662F39" w14:textId="77777777" w:rsidR="006A35BE" w:rsidRDefault="006A35BE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</w:p>
    <w:p w14:paraId="0A2E5575" w14:textId="77777777" w:rsidR="006A35BE" w:rsidRDefault="002965F0">
      <w:pPr>
        <w:numPr>
          <w:ilvl w:val="0"/>
          <w:numId w:val="5"/>
        </w:numPr>
        <w:ind w:left="420" w:firstLine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分频模块</w:t>
      </w:r>
    </w:p>
    <w:p w14:paraId="2E91226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library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0E0918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use ieee.std_logic_1164.all;</w:t>
      </w:r>
    </w:p>
    <w:p w14:paraId="123C651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ieee.std_logic_unsigned.all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1FE731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ieee.std_logic_arith.all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0992873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 xml:space="preserve">entity cnt10 is </w:t>
      </w:r>
    </w:p>
    <w:p w14:paraId="5558EEA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4FC7D7E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40B1A57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fclk:out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</w:p>
    <w:p w14:paraId="7A2567B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0809057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end cnt10;</w:t>
      </w:r>
    </w:p>
    <w:p w14:paraId="5D23776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architecture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of cnt10 is</w:t>
      </w:r>
    </w:p>
    <w:p w14:paraId="34A7933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begin </w:t>
      </w:r>
    </w:p>
    <w:p w14:paraId="1BC769B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process(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)</w:t>
      </w:r>
    </w:p>
    <w:p w14:paraId="4C2E746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variable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: integer RANGE 0 TO 9;</w:t>
      </w:r>
    </w:p>
    <w:p w14:paraId="2D35849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begin</w:t>
      </w:r>
    </w:p>
    <w:p w14:paraId="792C6C8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clk'event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and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='1'then</w:t>
      </w:r>
    </w:p>
    <w:p w14:paraId="384C181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=9 then</w:t>
      </w:r>
    </w:p>
    <w:p w14:paraId="5A44E1E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:=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0;</w:t>
      </w:r>
    </w:p>
    <w:p w14:paraId="1F9A3F1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fclk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7B72503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else</w:t>
      </w:r>
    </w:p>
    <w:p w14:paraId="6B7BE3B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:=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cnnt+1;</w:t>
      </w:r>
    </w:p>
    <w:p w14:paraId="0ADB8AA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=9 then</w:t>
      </w:r>
    </w:p>
    <w:p w14:paraId="23639BF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fclk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&lt;='1';</w:t>
      </w:r>
    </w:p>
    <w:p w14:paraId="3F62FE0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53B89F0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6CB9776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22269C8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process;                    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         </w:t>
      </w:r>
    </w:p>
    <w:p w14:paraId="3E4FFFD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E160324" w14:textId="77777777" w:rsidR="006A35BE" w:rsidRDefault="006A35BE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</w:p>
    <w:p w14:paraId="4D834C7A" w14:textId="77777777" w:rsidR="006A35BE" w:rsidRDefault="002965F0">
      <w:pPr>
        <w:numPr>
          <w:ilvl w:val="0"/>
          <w:numId w:val="5"/>
        </w:numPr>
        <w:ind w:left="420" w:firstLine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设置时间模块</w:t>
      </w:r>
    </w:p>
    <w:p w14:paraId="4119BA5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library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30E632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use ieee.std_logic_1164.all;</w:t>
      </w:r>
    </w:p>
    <w:p w14:paraId="29FF07A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ieee.std_logic_unsigned.all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7D5001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ieee.std_logic_arith.all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0170255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entity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shezhidingshi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 </w:t>
      </w:r>
    </w:p>
    <w:p w14:paraId="4655C8B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6402A25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clk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: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;              </w:t>
      </w:r>
    </w:p>
    <w:p w14:paraId="541C062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5224F8B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key_dingshi:in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F6713B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key_jia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温度加按钮</w:t>
      </w:r>
    </w:p>
    <w:p w14:paraId="606C685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key_jian:in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温度减按钮</w:t>
      </w:r>
    </w:p>
    <w:p w14:paraId="39EC8EA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tim:out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integer</w:t>
      </w:r>
    </w:p>
    <w:p w14:paraId="43287DF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</w:p>
    <w:p w14:paraId="037577E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shezhidingshi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4C848B9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architecture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of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shezhidingshi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</w:t>
      </w:r>
    </w:p>
    <w:p w14:paraId="13ECEB9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signal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stim:INTEGER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RANGE 0 TO 180; 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由于仿真时间限制，用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一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秒表示一分钟</w:t>
      </w:r>
    </w:p>
    <w:p w14:paraId="0315D1E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signal 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cnnt:bit</w:t>
      </w:r>
      <w:proofErr w:type="spellEnd"/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7213AB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begin</w:t>
      </w:r>
    </w:p>
    <w:p w14:paraId="50D57A9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>process(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xinhao,clk</w:t>
      </w:r>
      <w:proofErr w:type="spellEnd"/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)</w:t>
      </w:r>
    </w:p>
    <w:p w14:paraId="28CD893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begin</w:t>
      </w:r>
    </w:p>
    <w:p w14:paraId="7015D4F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key_dingshi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='1'then</w:t>
      </w:r>
    </w:p>
    <w:p w14:paraId="1097638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='1'then</w:t>
      </w:r>
    </w:p>
    <w:p w14:paraId="1AD2895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 then</w:t>
      </w:r>
    </w:p>
    <w:p w14:paraId="19EA964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5794284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else</w:t>
      </w:r>
    </w:p>
    <w:p w14:paraId="69DA7A7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&lt;='1';</w:t>
      </w:r>
    </w:p>
    <w:p w14:paraId="7D983FE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54D86E9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0E1853E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end if;</w:t>
      </w:r>
    </w:p>
    <w:p w14:paraId="5656A63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clk'event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and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='1'then</w:t>
      </w:r>
    </w:p>
    <w:p w14:paraId="5533971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='1'then</w:t>
      </w:r>
    </w:p>
    <w:p w14:paraId="373965D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key_jia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='1'then</w:t>
      </w:r>
    </w:p>
    <w:p w14:paraId="3005B4D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if stim=180 then</w:t>
      </w:r>
    </w:p>
    <w:p w14:paraId="65F66E1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stim&lt;=180;</w:t>
      </w:r>
    </w:p>
    <w:p w14:paraId="39EB7DF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else</w:t>
      </w:r>
    </w:p>
    <w:p w14:paraId="1A4B68D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stim&lt;=stim+30;</w:t>
      </w:r>
    </w:p>
    <w:p w14:paraId="5A027F6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2CDDCD0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540FA47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key_jian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='1'then</w:t>
      </w:r>
    </w:p>
    <w:p w14:paraId="77254D0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if stim=0 then</w:t>
      </w:r>
    </w:p>
    <w:p w14:paraId="6D092A0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stim&lt;=0;</w:t>
      </w:r>
    </w:p>
    <w:p w14:paraId="139D838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else</w:t>
      </w:r>
    </w:p>
    <w:p w14:paraId="1CCC25D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stim&lt;=stim-30;</w:t>
      </w:r>
    </w:p>
    <w:p w14:paraId="5ED57C3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3F0BC15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4104311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58DD2CE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end if;</w:t>
      </w:r>
    </w:p>
    <w:p w14:paraId="381188E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='0'then</w:t>
      </w:r>
    </w:p>
    <w:p w14:paraId="13BE6CC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stim&lt;=0;</w:t>
      </w:r>
    </w:p>
    <w:p w14:paraId="0B5FB3C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end if;</w:t>
      </w:r>
    </w:p>
    <w:p w14:paraId="717FEC6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&lt;=stim;</w:t>
      </w:r>
    </w:p>
    <w:p w14:paraId="539DC7F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process;                                 </w:t>
      </w:r>
    </w:p>
    <w:p w14:paraId="670E56A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C203145" w14:textId="77777777" w:rsidR="006A35BE" w:rsidRDefault="006A35BE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</w:p>
    <w:p w14:paraId="6A0EF8A9" w14:textId="77777777" w:rsidR="006A35BE" w:rsidRDefault="002965F0">
      <w:pPr>
        <w:numPr>
          <w:ilvl w:val="0"/>
          <w:numId w:val="5"/>
        </w:numPr>
        <w:ind w:left="420" w:firstLine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定时模块</w:t>
      </w:r>
    </w:p>
    <w:p w14:paraId="5B66480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library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DE53BA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use ieee.std_logic_1164.all;</w:t>
      </w:r>
    </w:p>
    <w:p w14:paraId="5E2F82F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ieee.std_logic_unsigned.all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5FBF0D6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ieee.std_logic_arith.all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F72D91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entity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dingshi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 </w:t>
      </w:r>
    </w:p>
    <w:p w14:paraId="33FE9CD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49D4F13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fclk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输入经过分频之后的时钟信号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暂且为十分频信号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         </w:t>
      </w:r>
    </w:p>
    <w:p w14:paraId="09370C3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FDCAB7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tim:in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integer;</w:t>
      </w:r>
    </w:p>
    <w:p w14:paraId="6FABD0D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key_dingshi:in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D78DB8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flag_down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:=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'1';</w:t>
      </w:r>
    </w:p>
    <w:p w14:paraId="108A555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百位输出定时的时间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以半小时为单位最多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3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小时</w:t>
      </w:r>
    </w:p>
    <w:p w14:paraId="25F96E4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stim: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十位输出定时的时间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以半小时为单位最多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3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小时</w:t>
      </w:r>
    </w:p>
    <w:p w14:paraId="6D0995E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gtim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个位输出定时的时间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以半小时为单位最多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3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小时</w:t>
      </w:r>
    </w:p>
    <w:p w14:paraId="23C8AA8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</w:p>
    <w:p w14:paraId="64425D7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dingshi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109BF4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architecture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of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dingshi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</w:t>
      </w:r>
    </w:p>
    <w:p w14:paraId="4DFC077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signal stim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1:INTEGER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:=0;</w:t>
      </w:r>
    </w:p>
    <w:p w14:paraId="58B6758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signal 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flag:std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:='1';</w:t>
      </w:r>
    </w:p>
    <w:p w14:paraId="6AC7C96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signal flag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1:std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_logic:='0';</w:t>
      </w:r>
    </w:p>
    <w:p w14:paraId="0D8777C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signal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sflag_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do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wn:std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:='1';</w:t>
      </w:r>
    </w:p>
    <w:p w14:paraId="210BAA3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signal tim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1:INTEGER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RANGE 0 TO 9;</w:t>
      </w:r>
    </w:p>
    <w:p w14:paraId="578F044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signal tim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2:INTEGER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RANGE 0 TO 9;</w:t>
      </w:r>
    </w:p>
    <w:p w14:paraId="24A33BD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signal tim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3:INTEGER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RANGE 0 TO 9;</w:t>
      </w:r>
    </w:p>
    <w:p w14:paraId="253C1F4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begin</w:t>
      </w:r>
    </w:p>
    <w:p w14:paraId="0E88645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process(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xinhao,fclk</w:t>
      </w:r>
      <w:proofErr w:type="spellEnd"/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)</w:t>
      </w:r>
    </w:p>
    <w:p w14:paraId="217D77D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begin</w:t>
      </w:r>
    </w:p>
    <w:p w14:paraId="656BCCC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='1'then</w:t>
      </w:r>
    </w:p>
    <w:p w14:paraId="739B94F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fclk'event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and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fclk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='1'then</w:t>
      </w:r>
    </w:p>
    <w:p w14:paraId="32AE4A5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if flag='1'then</w:t>
      </w:r>
    </w:p>
    <w:p w14:paraId="6367465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stim1&lt;=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0C0199A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flag&lt;=flag1'delayed(10ns);</w:t>
      </w:r>
    </w:p>
    <w:p w14:paraId="3470315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4F21039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if stim1=0 then</w:t>
      </w:r>
    </w:p>
    <w:p w14:paraId="4093617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sflag_down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&lt;= not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sflag_down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10DFE9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sflag_down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='0'then</w:t>
      </w:r>
    </w:p>
    <w:p w14:paraId="40EDFA0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flag_down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049E619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4B11F54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else</w:t>
      </w:r>
    </w:p>
    <w:p w14:paraId="0AFAA8F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stim1&lt;=stim1-1;</w:t>
      </w:r>
    </w:p>
    <w:p w14:paraId="4D2FCF5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3E32E3E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415DC27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tim1&lt;=stim1/100;</w:t>
      </w:r>
    </w:p>
    <w:p w14:paraId="44FA869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tim2&lt;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=(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stim1 rem 100)/10;</w:t>
      </w:r>
    </w:p>
    <w:p w14:paraId="5A09C7D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tim3&lt;=stim1-100*tim1-10*tim2;</w:t>
      </w:r>
    </w:p>
    <w:p w14:paraId="44434D8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&lt;= CONV_STD_LOGIC_VECTOR(tim1, 4);---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将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十位数转换成二进制数输出</w:t>
      </w:r>
    </w:p>
    <w:p w14:paraId="6503160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stim &lt;= CONV_STD_LOGIC_VECTOR(tim2, 4); ---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将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个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位数转换成二进制数输出</w:t>
      </w:r>
    </w:p>
    <w:p w14:paraId="427000E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gtim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&lt;= CONV_STD_LOGIC_VECTOR(tim3, 4); ---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将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tem</w:t>
      </w:r>
      <w:proofErr w:type="spellEnd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个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位数转换成二进制数输出</w:t>
      </w:r>
    </w:p>
    <w:p w14:paraId="5DDF5DE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>end if;</w:t>
      </w:r>
    </w:p>
    <w:p w14:paraId="5D226BC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='0'then</w:t>
      </w:r>
    </w:p>
    <w:p w14:paraId="0C8D19E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&lt;="0000";</w:t>
      </w:r>
    </w:p>
    <w:p w14:paraId="1C280C7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stim&lt;="0000";</w:t>
      </w:r>
    </w:p>
    <w:p w14:paraId="4771E3C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gtim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&lt;="0000";</w:t>
      </w:r>
    </w:p>
    <w:p w14:paraId="773C20E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end if;</w:t>
      </w:r>
    </w:p>
    <w:p w14:paraId="58C664E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key_dingshi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='0'then</w:t>
      </w:r>
    </w:p>
    <w:p w14:paraId="4E19D3D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flag_down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&lt;='1';</w:t>
      </w:r>
    </w:p>
    <w:p w14:paraId="4FE1152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08F66E6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process;                                 </w:t>
      </w:r>
    </w:p>
    <w:p w14:paraId="70F59C4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97991EF" w14:textId="77777777" w:rsidR="006A35BE" w:rsidRDefault="006A35BE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</w:p>
    <w:p w14:paraId="67E04993" w14:textId="77777777" w:rsidR="006A35BE" w:rsidRDefault="002965F0">
      <w:pPr>
        <w:numPr>
          <w:ilvl w:val="0"/>
          <w:numId w:val="5"/>
        </w:numPr>
        <w:ind w:left="420" w:firstLine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显示模块</w:t>
      </w:r>
    </w:p>
    <w:p w14:paraId="22737EB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>-- BCD-7</w:t>
      </w:r>
      <w:r>
        <w:rPr>
          <w:rFonts w:ascii="Times New Roman" w:eastAsia="宋体" w:hAnsi="Times New Roman" w:cs="宋体"/>
          <w:bCs/>
          <w:szCs w:val="21"/>
          <w:lang w:bidi="ar"/>
        </w:rPr>
        <w:t>段显示译码器设计</w:t>
      </w:r>
    </w:p>
    <w:p w14:paraId="43D21FE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>LIBRARY IEEE;</w:t>
      </w:r>
    </w:p>
    <w:p w14:paraId="6F1EDBC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>USE IEEE.STD_LOGIC_1164.ALL;</w:t>
      </w:r>
    </w:p>
    <w:p w14:paraId="0DE31D1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>ENTITY BCD7 IS</w:t>
      </w:r>
    </w:p>
    <w:p w14:paraId="5CE0D30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PORT( tem1: IN </w:t>
      </w:r>
      <w:r>
        <w:rPr>
          <w:rFonts w:ascii="Times New Roman" w:eastAsia="宋体" w:hAnsi="Times New Roman" w:cs="宋体"/>
          <w:bCs/>
          <w:szCs w:val="21"/>
          <w:lang w:bidi="ar"/>
        </w:rPr>
        <w:t>STD_LOGIC_VECTOR(3 DOWNTO 0);   --</w:t>
      </w:r>
      <w:r>
        <w:rPr>
          <w:rFonts w:ascii="Times New Roman" w:eastAsia="宋体" w:hAnsi="Times New Roman" w:cs="宋体"/>
          <w:bCs/>
          <w:szCs w:val="21"/>
          <w:lang w:bidi="ar"/>
        </w:rPr>
        <w:t>数据输入</w:t>
      </w:r>
    </w:p>
    <w:p w14:paraId="380D7AA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ab/>
      </w:r>
      <w:r>
        <w:rPr>
          <w:rFonts w:ascii="Times New Roman" w:eastAsia="宋体" w:hAnsi="Times New Roman" w:cs="宋体"/>
          <w:bCs/>
          <w:szCs w:val="21"/>
          <w:lang w:bidi="ar"/>
        </w:rPr>
        <w:tab/>
        <w:t>tem2: IN STD_LOGIC_VECTOR(3 DOWNTO 0);   --</w:t>
      </w:r>
      <w:r>
        <w:rPr>
          <w:rFonts w:ascii="Times New Roman" w:eastAsia="宋体" w:hAnsi="Times New Roman" w:cs="宋体"/>
          <w:bCs/>
          <w:szCs w:val="21"/>
          <w:lang w:bidi="ar"/>
        </w:rPr>
        <w:t>数据输入</w:t>
      </w:r>
    </w:p>
    <w:p w14:paraId="782840B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ab/>
      </w:r>
      <w:r>
        <w:rPr>
          <w:rFonts w:ascii="Times New Roman" w:eastAsia="宋体" w:hAnsi="Times New Roman" w:cs="宋体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/>
          <w:bCs/>
          <w:szCs w:val="21"/>
          <w:lang w:bidi="ar"/>
        </w:rPr>
        <w:t>btim</w:t>
      </w:r>
      <w:proofErr w:type="spellEnd"/>
      <w:r>
        <w:rPr>
          <w:rFonts w:ascii="Times New Roman" w:eastAsia="宋体" w:hAnsi="Times New Roman" w:cs="宋体"/>
          <w:bCs/>
          <w:szCs w:val="21"/>
          <w:lang w:bidi="ar"/>
        </w:rPr>
        <w:t>: IN STD_LOGIC_VECTOR(3 DOWNTO 0);   --</w:t>
      </w:r>
      <w:r>
        <w:rPr>
          <w:rFonts w:ascii="Times New Roman" w:eastAsia="宋体" w:hAnsi="Times New Roman" w:cs="宋体"/>
          <w:bCs/>
          <w:szCs w:val="21"/>
          <w:lang w:bidi="ar"/>
        </w:rPr>
        <w:t>数据输入</w:t>
      </w:r>
    </w:p>
    <w:p w14:paraId="3B46E48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ab/>
      </w:r>
      <w:r>
        <w:rPr>
          <w:rFonts w:ascii="Times New Roman" w:eastAsia="宋体" w:hAnsi="Times New Roman" w:cs="宋体"/>
          <w:bCs/>
          <w:szCs w:val="21"/>
          <w:lang w:bidi="ar"/>
        </w:rPr>
        <w:tab/>
        <w:t>stim: IN STD_LOGIC_VECTOR(3 DOWNTO 0);   --</w:t>
      </w:r>
      <w:r>
        <w:rPr>
          <w:rFonts w:ascii="Times New Roman" w:eastAsia="宋体" w:hAnsi="Times New Roman" w:cs="宋体"/>
          <w:bCs/>
          <w:szCs w:val="21"/>
          <w:lang w:bidi="ar"/>
        </w:rPr>
        <w:t>数据输入</w:t>
      </w:r>
    </w:p>
    <w:p w14:paraId="29BAC0A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ab/>
      </w:r>
      <w:r>
        <w:rPr>
          <w:rFonts w:ascii="Times New Roman" w:eastAsia="宋体" w:hAnsi="Times New Roman" w:cs="宋体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/>
          <w:bCs/>
          <w:szCs w:val="21"/>
          <w:lang w:bidi="ar"/>
        </w:rPr>
        <w:t>gtim</w:t>
      </w:r>
      <w:proofErr w:type="spellEnd"/>
      <w:r>
        <w:rPr>
          <w:rFonts w:ascii="Times New Roman" w:eastAsia="宋体" w:hAnsi="Times New Roman" w:cs="宋体"/>
          <w:bCs/>
          <w:szCs w:val="21"/>
          <w:lang w:bidi="ar"/>
        </w:rPr>
        <w:t>: IN STD_LOGIC_VECTOR(3 DOWNTO 0);   --</w:t>
      </w:r>
      <w:r>
        <w:rPr>
          <w:rFonts w:ascii="Times New Roman" w:eastAsia="宋体" w:hAnsi="Times New Roman" w:cs="宋体"/>
          <w:bCs/>
          <w:szCs w:val="21"/>
          <w:lang w:bidi="ar"/>
        </w:rPr>
        <w:t>数据输入</w:t>
      </w:r>
    </w:p>
    <w:p w14:paraId="7C7E835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q1 : OUT ST</w:t>
      </w:r>
      <w:r>
        <w:rPr>
          <w:rFonts w:ascii="Times New Roman" w:eastAsia="宋体" w:hAnsi="Times New Roman" w:cs="宋体"/>
          <w:bCs/>
          <w:szCs w:val="21"/>
          <w:lang w:bidi="ar"/>
        </w:rPr>
        <w:t>D_LOGIC_VECTOR(0 TO 6);     --7</w:t>
      </w:r>
      <w:r>
        <w:rPr>
          <w:rFonts w:ascii="Times New Roman" w:eastAsia="宋体" w:hAnsi="Times New Roman" w:cs="宋体"/>
          <w:bCs/>
          <w:szCs w:val="21"/>
          <w:lang w:bidi="ar"/>
        </w:rPr>
        <w:t>段输出</w:t>
      </w:r>
    </w:p>
    <w:p w14:paraId="1C80856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ab/>
      </w:r>
      <w:r>
        <w:rPr>
          <w:rFonts w:ascii="Times New Roman" w:eastAsia="宋体" w:hAnsi="Times New Roman" w:cs="宋体"/>
          <w:bCs/>
          <w:szCs w:val="21"/>
          <w:lang w:bidi="ar"/>
        </w:rPr>
        <w:tab/>
        <w:t>q2 : OUT STD_LOGIC_VECTOR(0 TO 6);     --7</w:t>
      </w:r>
      <w:r>
        <w:rPr>
          <w:rFonts w:ascii="Times New Roman" w:eastAsia="宋体" w:hAnsi="Times New Roman" w:cs="宋体"/>
          <w:bCs/>
          <w:szCs w:val="21"/>
          <w:lang w:bidi="ar"/>
        </w:rPr>
        <w:t>段输出</w:t>
      </w:r>
    </w:p>
    <w:p w14:paraId="098BA00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ab/>
      </w:r>
      <w:r>
        <w:rPr>
          <w:rFonts w:ascii="Times New Roman" w:eastAsia="宋体" w:hAnsi="Times New Roman" w:cs="宋体"/>
          <w:bCs/>
          <w:szCs w:val="21"/>
          <w:lang w:bidi="ar"/>
        </w:rPr>
        <w:tab/>
        <w:t>q3 : OUT STD_LOGIC_VECTOR(0 TO 6);     --7</w:t>
      </w:r>
      <w:r>
        <w:rPr>
          <w:rFonts w:ascii="Times New Roman" w:eastAsia="宋体" w:hAnsi="Times New Roman" w:cs="宋体"/>
          <w:bCs/>
          <w:szCs w:val="21"/>
          <w:lang w:bidi="ar"/>
        </w:rPr>
        <w:t>段输出</w:t>
      </w:r>
    </w:p>
    <w:p w14:paraId="4C8823C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ab/>
      </w:r>
      <w:r>
        <w:rPr>
          <w:rFonts w:ascii="Times New Roman" w:eastAsia="宋体" w:hAnsi="Times New Roman" w:cs="宋体"/>
          <w:bCs/>
          <w:szCs w:val="21"/>
          <w:lang w:bidi="ar"/>
        </w:rPr>
        <w:tab/>
        <w:t>q4 : OUT STD_LOGIC_VECTOR(0 TO 6);     --7</w:t>
      </w:r>
      <w:r>
        <w:rPr>
          <w:rFonts w:ascii="Times New Roman" w:eastAsia="宋体" w:hAnsi="Times New Roman" w:cs="宋体"/>
          <w:bCs/>
          <w:szCs w:val="21"/>
          <w:lang w:bidi="ar"/>
        </w:rPr>
        <w:t>段输出</w:t>
      </w:r>
    </w:p>
    <w:p w14:paraId="1DD1A2A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ab/>
      </w:r>
      <w:r>
        <w:rPr>
          <w:rFonts w:ascii="Times New Roman" w:eastAsia="宋体" w:hAnsi="Times New Roman" w:cs="宋体"/>
          <w:bCs/>
          <w:szCs w:val="21"/>
          <w:lang w:bidi="ar"/>
        </w:rPr>
        <w:tab/>
        <w:t>q5 : OUT STD_LOGIC_VECTOR(0 TO 6)</w:t>
      </w:r>
      <w:r>
        <w:rPr>
          <w:rFonts w:ascii="Times New Roman" w:eastAsia="宋体" w:hAnsi="Times New Roman" w:cs="宋体"/>
          <w:bCs/>
          <w:szCs w:val="21"/>
          <w:lang w:bidi="ar"/>
        </w:rPr>
        <w:tab/>
      </w:r>
      <w:r>
        <w:rPr>
          <w:rFonts w:ascii="Times New Roman" w:eastAsia="宋体" w:hAnsi="Times New Roman" w:cs="宋体"/>
          <w:bCs/>
          <w:szCs w:val="21"/>
          <w:lang w:bidi="ar"/>
        </w:rPr>
        <w:tab/>
        <w:t>--7</w:t>
      </w:r>
      <w:r>
        <w:rPr>
          <w:rFonts w:ascii="Times New Roman" w:eastAsia="宋体" w:hAnsi="Times New Roman" w:cs="宋体"/>
          <w:bCs/>
          <w:szCs w:val="21"/>
          <w:lang w:bidi="ar"/>
        </w:rPr>
        <w:t>段输出</w:t>
      </w:r>
    </w:p>
    <w:p w14:paraId="0E5A735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ab/>
      </w:r>
      <w:r>
        <w:rPr>
          <w:rFonts w:ascii="Times New Roman" w:eastAsia="宋体" w:hAnsi="Times New Roman" w:cs="宋体"/>
          <w:bCs/>
          <w:szCs w:val="21"/>
          <w:lang w:bidi="ar"/>
        </w:rPr>
        <w:tab/>
        <w:t>);</w:t>
      </w:r>
    </w:p>
    <w:p w14:paraId="3F083FD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>END BCD7;</w:t>
      </w:r>
    </w:p>
    <w:p w14:paraId="3A86673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ARCHITECTURE </w:t>
      </w:r>
      <w:proofErr w:type="spellStart"/>
      <w:r>
        <w:rPr>
          <w:rFonts w:ascii="Times New Roman" w:eastAsia="宋体" w:hAnsi="Times New Roman" w:cs="宋体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/>
          <w:bCs/>
          <w:szCs w:val="21"/>
          <w:lang w:bidi="ar"/>
        </w:rPr>
        <w:t xml:space="preserve"> OF BCD7 IS</w:t>
      </w:r>
    </w:p>
    <w:p w14:paraId="5132545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BEGIN</w:t>
      </w:r>
    </w:p>
    <w:p w14:paraId="12DB542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PROCESS (tem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>1,tem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>2,btim,stim,gtim)</w:t>
      </w:r>
    </w:p>
    <w:p w14:paraId="0337D98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BEGIN         </w:t>
      </w:r>
    </w:p>
    <w:p w14:paraId="10A19BF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case tem1(3 </w:t>
      </w:r>
      <w:proofErr w:type="spellStart"/>
      <w:r>
        <w:rPr>
          <w:rFonts w:ascii="Times New Roman" w:eastAsia="宋体" w:hAnsi="Times New Roman" w:cs="宋体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/>
          <w:bCs/>
          <w:szCs w:val="21"/>
          <w:lang w:bidi="ar"/>
        </w:rPr>
        <w:t xml:space="preserve"> 0) is     -- BCD 7</w:t>
      </w:r>
      <w:r>
        <w:rPr>
          <w:rFonts w:ascii="Times New Roman" w:eastAsia="宋体" w:hAnsi="Times New Roman" w:cs="宋体"/>
          <w:bCs/>
          <w:szCs w:val="21"/>
          <w:lang w:bidi="ar"/>
        </w:rPr>
        <w:t>段译码表</w:t>
      </w:r>
    </w:p>
    <w:p w14:paraId="22EA015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"0000" =&gt; q1&lt;="1111110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"0001" =&gt; q1&lt;="0110000";</w:t>
      </w:r>
    </w:p>
    <w:p w14:paraId="0643566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"0010" =&gt; q1&lt;="1101101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"0011" =&gt; q1&lt;="1111001";</w:t>
      </w:r>
    </w:p>
    <w:p w14:paraId="6057874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"0100" =&gt; q1&lt;="0110011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"0101" =&gt; q1&lt;="1011011";</w:t>
      </w:r>
    </w:p>
    <w:p w14:paraId="18EDE6B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"0110" =&gt; q1&lt;="1011111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>"</w:t>
      </w:r>
      <w:r>
        <w:rPr>
          <w:rFonts w:ascii="Times New Roman" w:eastAsia="宋体" w:hAnsi="Times New Roman" w:cs="宋体"/>
          <w:bCs/>
          <w:szCs w:val="21"/>
          <w:lang w:bidi="ar"/>
        </w:rPr>
        <w:t xml:space="preserve">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"0111" =&gt; q1&lt;="1110000";</w:t>
      </w:r>
    </w:p>
    <w:p w14:paraId="79B9DE1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"1000" =&gt; q1&lt;="1111111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"1001" =&gt; q1&lt;="1111011";</w:t>
      </w:r>
    </w:p>
    <w:p w14:paraId="6A89F4B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others =&gt; q1&lt;="0000000";</w:t>
      </w:r>
    </w:p>
    <w:p w14:paraId="497EF58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END case;</w:t>
      </w:r>
    </w:p>
    <w:p w14:paraId="269D904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ab/>
        <w:t xml:space="preserve">   case tem2(3 </w:t>
      </w:r>
      <w:proofErr w:type="spellStart"/>
      <w:r>
        <w:rPr>
          <w:rFonts w:ascii="Times New Roman" w:eastAsia="宋体" w:hAnsi="Times New Roman" w:cs="宋体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/>
          <w:bCs/>
          <w:szCs w:val="21"/>
          <w:lang w:bidi="ar"/>
        </w:rPr>
        <w:t xml:space="preserve"> 0) is     -- BCD 7</w:t>
      </w:r>
      <w:r>
        <w:rPr>
          <w:rFonts w:ascii="Times New Roman" w:eastAsia="宋体" w:hAnsi="Times New Roman" w:cs="宋体"/>
          <w:bCs/>
          <w:szCs w:val="21"/>
          <w:lang w:bidi="ar"/>
        </w:rPr>
        <w:t>段译码表</w:t>
      </w:r>
    </w:p>
    <w:p w14:paraId="05B5175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"0000" =&gt; q2&lt;="1111110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</w:t>
      </w:r>
      <w:r>
        <w:rPr>
          <w:rFonts w:ascii="Times New Roman" w:eastAsia="宋体" w:hAnsi="Times New Roman" w:cs="宋体"/>
          <w:bCs/>
          <w:szCs w:val="21"/>
          <w:lang w:bidi="ar"/>
        </w:rPr>
        <w:t>hen "0001" =&gt; q2&lt;="0110000";</w:t>
      </w:r>
    </w:p>
    <w:p w14:paraId="0F4E124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"0010" =&gt; q2&lt;="1101101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"0011" =&gt; q2&lt;="1111001";</w:t>
      </w:r>
    </w:p>
    <w:p w14:paraId="411F9F7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lastRenderedPageBreak/>
        <w:t xml:space="preserve">      when "0100" =&gt; q2&lt;="0110011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"0101" =&gt; q2&lt;="1011011";</w:t>
      </w:r>
    </w:p>
    <w:p w14:paraId="7536174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"0110" =&gt; q2&lt;="1011111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"0111" =&gt; q2&lt;="1110000";</w:t>
      </w:r>
    </w:p>
    <w:p w14:paraId="3728310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</w:t>
      </w:r>
      <w:r>
        <w:rPr>
          <w:rFonts w:ascii="Times New Roman" w:eastAsia="宋体" w:hAnsi="Times New Roman" w:cs="宋体"/>
          <w:bCs/>
          <w:szCs w:val="21"/>
          <w:lang w:bidi="ar"/>
        </w:rPr>
        <w:t xml:space="preserve"> when "1000" =&gt; q2&lt;="1111111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"1001" =&gt; q2&lt;="1111011";</w:t>
      </w:r>
    </w:p>
    <w:p w14:paraId="1BEE77F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others =&gt; q2&lt;="0000000";</w:t>
      </w:r>
    </w:p>
    <w:p w14:paraId="267E34E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END case;</w:t>
      </w:r>
    </w:p>
    <w:p w14:paraId="52C11FE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ab/>
        <w:t xml:space="preserve">   case </w:t>
      </w:r>
      <w:proofErr w:type="spellStart"/>
      <w:r>
        <w:rPr>
          <w:rFonts w:ascii="Times New Roman" w:eastAsia="宋体" w:hAnsi="Times New Roman" w:cs="宋体"/>
          <w:bCs/>
          <w:szCs w:val="21"/>
          <w:lang w:bidi="ar"/>
        </w:rPr>
        <w:t>btim</w:t>
      </w:r>
      <w:proofErr w:type="spellEnd"/>
      <w:r>
        <w:rPr>
          <w:rFonts w:ascii="Times New Roman" w:eastAsia="宋体" w:hAnsi="Times New Roman" w:cs="宋体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/>
          <w:bCs/>
          <w:szCs w:val="21"/>
          <w:lang w:bidi="ar"/>
        </w:rPr>
        <w:t xml:space="preserve"> 0) is     -- BCD 7</w:t>
      </w:r>
      <w:r>
        <w:rPr>
          <w:rFonts w:ascii="Times New Roman" w:eastAsia="宋体" w:hAnsi="Times New Roman" w:cs="宋体"/>
          <w:bCs/>
          <w:szCs w:val="21"/>
          <w:lang w:bidi="ar"/>
        </w:rPr>
        <w:t>段译码表</w:t>
      </w:r>
    </w:p>
    <w:p w14:paraId="55F2609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"0000" =&gt; q3&lt;="1111110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"0001" =&gt; q3&lt;="0110000";</w:t>
      </w:r>
    </w:p>
    <w:p w14:paraId="4E6FB7F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"0010</w:t>
      </w:r>
      <w:r>
        <w:rPr>
          <w:rFonts w:ascii="Times New Roman" w:eastAsia="宋体" w:hAnsi="Times New Roman" w:cs="宋体"/>
          <w:bCs/>
          <w:szCs w:val="21"/>
          <w:lang w:bidi="ar"/>
        </w:rPr>
        <w:t>" =&gt; q3&lt;="1101101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"0011" =&gt; q3&lt;="1111001";</w:t>
      </w:r>
    </w:p>
    <w:p w14:paraId="2EF0C93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"0100" =&gt; q3&lt;="0110011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"0101" =&gt; q3&lt;="1011011";</w:t>
      </w:r>
    </w:p>
    <w:p w14:paraId="6664C21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"0110" =&gt; q3&lt;="1011111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"0111" =&gt; q3&lt;="1110000";</w:t>
      </w:r>
    </w:p>
    <w:p w14:paraId="427798A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"1000" =&gt; q3&lt;="1111111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</w:t>
      </w:r>
      <w:r>
        <w:rPr>
          <w:rFonts w:ascii="Times New Roman" w:eastAsia="宋体" w:hAnsi="Times New Roman" w:cs="宋体"/>
          <w:bCs/>
          <w:szCs w:val="21"/>
          <w:lang w:bidi="ar"/>
        </w:rPr>
        <w:t>1001" =&gt; q3&lt;="1111011";</w:t>
      </w:r>
    </w:p>
    <w:p w14:paraId="0128B29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others =&gt; q3&lt;="0000000";</w:t>
      </w:r>
    </w:p>
    <w:p w14:paraId="1156FB0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END case;</w:t>
      </w:r>
    </w:p>
    <w:p w14:paraId="50E8342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ab/>
        <w:t xml:space="preserve">   case stim(3 </w:t>
      </w:r>
      <w:proofErr w:type="spellStart"/>
      <w:r>
        <w:rPr>
          <w:rFonts w:ascii="Times New Roman" w:eastAsia="宋体" w:hAnsi="Times New Roman" w:cs="宋体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/>
          <w:bCs/>
          <w:szCs w:val="21"/>
          <w:lang w:bidi="ar"/>
        </w:rPr>
        <w:t xml:space="preserve"> 0) is     -- BCD 7</w:t>
      </w:r>
      <w:r>
        <w:rPr>
          <w:rFonts w:ascii="Times New Roman" w:eastAsia="宋体" w:hAnsi="Times New Roman" w:cs="宋体"/>
          <w:bCs/>
          <w:szCs w:val="21"/>
          <w:lang w:bidi="ar"/>
        </w:rPr>
        <w:t>段译码表</w:t>
      </w:r>
    </w:p>
    <w:p w14:paraId="7725728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"0000" =&gt; q4&lt;="1111110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"0001" =&gt; q4&lt;="0110000";</w:t>
      </w:r>
    </w:p>
    <w:p w14:paraId="72A7899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"0010" =&gt; q4&lt;="1101101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"0011" =&gt; q4</w:t>
      </w:r>
      <w:r>
        <w:rPr>
          <w:rFonts w:ascii="Times New Roman" w:eastAsia="宋体" w:hAnsi="Times New Roman" w:cs="宋体"/>
          <w:bCs/>
          <w:szCs w:val="21"/>
          <w:lang w:bidi="ar"/>
        </w:rPr>
        <w:t>&lt;="1111001";</w:t>
      </w:r>
    </w:p>
    <w:p w14:paraId="2056836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"0100" =&gt; q4&lt;="0110011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"0101" =&gt; q4&lt;="1011011";</w:t>
      </w:r>
    </w:p>
    <w:p w14:paraId="31FCEC8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"0110" =&gt; q4&lt;="1011111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"0111" =&gt; q4&lt;="1110000";</w:t>
      </w:r>
    </w:p>
    <w:p w14:paraId="4F09C6A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"1000" =&gt; q4&lt;="1111111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"1001" =&gt; q4&lt;="1111011";</w:t>
      </w:r>
    </w:p>
    <w:p w14:paraId="45172B4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others =&gt; q4&lt;="0000000";</w:t>
      </w:r>
    </w:p>
    <w:p w14:paraId="24E3C2C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END case;</w:t>
      </w:r>
    </w:p>
    <w:p w14:paraId="50B4BF9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ab/>
        <w:t xml:space="preserve">  case </w:t>
      </w:r>
      <w:proofErr w:type="spellStart"/>
      <w:r>
        <w:rPr>
          <w:rFonts w:ascii="Times New Roman" w:eastAsia="宋体" w:hAnsi="Times New Roman" w:cs="宋体"/>
          <w:bCs/>
          <w:szCs w:val="21"/>
          <w:lang w:bidi="ar"/>
        </w:rPr>
        <w:t>gtim</w:t>
      </w:r>
      <w:proofErr w:type="spellEnd"/>
      <w:r>
        <w:rPr>
          <w:rFonts w:ascii="Times New Roman" w:eastAsia="宋体" w:hAnsi="Times New Roman" w:cs="宋体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/>
          <w:bCs/>
          <w:szCs w:val="21"/>
          <w:lang w:bidi="ar"/>
        </w:rPr>
        <w:t xml:space="preserve"> 0) is     -- BCD 7</w:t>
      </w:r>
      <w:r>
        <w:rPr>
          <w:rFonts w:ascii="Times New Roman" w:eastAsia="宋体" w:hAnsi="Times New Roman" w:cs="宋体"/>
          <w:bCs/>
          <w:szCs w:val="21"/>
          <w:lang w:bidi="ar"/>
        </w:rPr>
        <w:t>段译码表</w:t>
      </w:r>
    </w:p>
    <w:p w14:paraId="4126AF2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"0000" =&gt; q5&lt;="1111110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"0001" =&gt; q5&lt;="0110000";</w:t>
      </w:r>
    </w:p>
    <w:p w14:paraId="041AB7A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"0010" =&gt; q5&lt;="1101101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"0011" =&gt; q5&lt;="1111001";</w:t>
      </w:r>
    </w:p>
    <w:p w14:paraId="1004298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</w:t>
      </w:r>
      <w:r>
        <w:rPr>
          <w:rFonts w:ascii="Times New Roman" w:eastAsia="宋体" w:hAnsi="Times New Roman" w:cs="宋体"/>
          <w:bCs/>
          <w:szCs w:val="21"/>
          <w:lang w:bidi="ar"/>
        </w:rPr>
        <w:t>0100" =&gt; q5&lt;="0110011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"0101" =&gt; q5&lt;="1011011";</w:t>
      </w:r>
    </w:p>
    <w:p w14:paraId="0ABA122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"0110" =&gt; q5&lt;="1011111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"0111" =&gt; q5&lt;="1110000";</w:t>
      </w:r>
    </w:p>
    <w:p w14:paraId="1F577AE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"1000" =&gt; q5&lt;="1111111</w:t>
      </w:r>
      <w:proofErr w:type="gramStart"/>
      <w:r>
        <w:rPr>
          <w:rFonts w:ascii="Times New Roman" w:eastAsia="宋体" w:hAnsi="Times New Roman" w:cs="宋体"/>
          <w:bCs/>
          <w:szCs w:val="21"/>
          <w:lang w:bidi="ar"/>
        </w:rPr>
        <w:t xml:space="preserve">";   </w:t>
      </w:r>
      <w:proofErr w:type="gramEnd"/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"1001" =&gt; q5&lt;="1111011";</w:t>
      </w:r>
    </w:p>
    <w:p w14:paraId="7A119DE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 when others =&gt; q5&lt;="0000000";</w:t>
      </w:r>
    </w:p>
    <w:p w14:paraId="10E32EB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  END c</w:t>
      </w:r>
      <w:r>
        <w:rPr>
          <w:rFonts w:ascii="Times New Roman" w:eastAsia="宋体" w:hAnsi="Times New Roman" w:cs="宋体"/>
          <w:bCs/>
          <w:szCs w:val="21"/>
          <w:lang w:bidi="ar"/>
        </w:rPr>
        <w:t>ase;</w:t>
      </w:r>
    </w:p>
    <w:p w14:paraId="7683D1C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   END PROCESS;   </w:t>
      </w:r>
    </w:p>
    <w:p w14:paraId="3A12F0E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/>
          <w:bCs/>
          <w:szCs w:val="21"/>
          <w:lang w:bidi="ar"/>
        </w:rPr>
        <w:t>;</w:t>
      </w:r>
    </w:p>
    <w:p w14:paraId="03B14184" w14:textId="77777777" w:rsidR="006A35BE" w:rsidRDefault="006A35BE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</w:p>
    <w:p w14:paraId="422B05C6" w14:textId="77777777" w:rsidR="006A35BE" w:rsidRDefault="002965F0">
      <w:pPr>
        <w:numPr>
          <w:ilvl w:val="0"/>
          <w:numId w:val="5"/>
        </w:numPr>
        <w:ind w:left="420" w:firstLine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节能模块</w:t>
      </w:r>
    </w:p>
    <w:p w14:paraId="078945D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library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848F27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use ieee.std_logic_1164.all;</w:t>
      </w:r>
    </w:p>
    <w:p w14:paraId="618AA34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ieee.std_logic_unsigned.all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EA607A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ieee.std_logic_arith.all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27F472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entity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 </w:t>
      </w:r>
    </w:p>
    <w:p w14:paraId="47D8E48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66C3EE9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接收到的开关信号</w:t>
      </w:r>
    </w:p>
    <w:p w14:paraId="05A46DF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key_jieneng1: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模式按钮</w:t>
      </w:r>
    </w:p>
    <w:p w14:paraId="101AB00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模式按钮</w:t>
      </w:r>
    </w:p>
    <w:p w14:paraId="6ADF276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0DF84D4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;</w:t>
      </w:r>
      <w:proofErr w:type="gramEnd"/>
    </w:p>
    <w:p w14:paraId="09B8633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 xml:space="preserve">architecture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of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</w:t>
      </w:r>
    </w:p>
    <w:p w14:paraId="01C251E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begin </w:t>
      </w:r>
    </w:p>
    <w:p w14:paraId="16CDC5F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process(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xinhao,key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_jieneng1)</w:t>
      </w:r>
    </w:p>
    <w:p w14:paraId="6F31736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variable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integer:=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0;</w:t>
      </w:r>
    </w:p>
    <w:p w14:paraId="5724DD8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begin</w:t>
      </w:r>
    </w:p>
    <w:p w14:paraId="3C537D5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='1'then</w:t>
      </w:r>
    </w:p>
    <w:p w14:paraId="69FCC27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if key_jieneng1'event and key_jieneng1='1'then</w:t>
      </w:r>
    </w:p>
    <w:p w14:paraId="20BCD76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if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=1 then</w:t>
      </w:r>
    </w:p>
    <w:p w14:paraId="07A0362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:=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0;</w:t>
      </w:r>
    </w:p>
    <w:p w14:paraId="284B393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&lt;='0';</w:t>
      </w:r>
    </w:p>
    <w:p w14:paraId="68DD9BE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else</w:t>
      </w:r>
    </w:p>
    <w:p w14:paraId="18B4143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cnnt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:=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cnnt+1;</w:t>
      </w:r>
    </w:p>
    <w:p w14:paraId="4F7752A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&lt;='1';</w:t>
      </w:r>
    </w:p>
    <w:p w14:paraId="2FAA82A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3B62D3B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5960591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if;</w:t>
      </w:r>
    </w:p>
    <w:p w14:paraId="6047744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process;                                 </w:t>
      </w:r>
    </w:p>
    <w:p w14:paraId="3044408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behav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456C3D21" w14:textId="77777777" w:rsidR="006A35BE" w:rsidRDefault="006A35BE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</w:p>
    <w:p w14:paraId="6471FCC5" w14:textId="77777777" w:rsidR="006A35BE" w:rsidRDefault="002965F0">
      <w:pPr>
        <w:numPr>
          <w:ilvl w:val="0"/>
          <w:numId w:val="5"/>
        </w:numPr>
        <w:ind w:left="420" w:firstLine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元件例化</w:t>
      </w:r>
    </w:p>
    <w:p w14:paraId="03FAECF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library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ieee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4C6223B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use ieee.std_logic_1164.all; </w:t>
      </w:r>
    </w:p>
    <w:p w14:paraId="6C01D93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ENTITY 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chuanlian</w:t>
      </w:r>
      <w:proofErr w:type="spellEnd"/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</w:t>
      </w:r>
    </w:p>
    <w:p w14:paraId="1DF7A8E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PORT ( </w:t>
      </w:r>
    </w:p>
    <w:p w14:paraId="4117016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clk:i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A9EA13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key: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输入开关信号</w:t>
      </w:r>
    </w:p>
    <w:p w14:paraId="229AB28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key_jia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温度加按钮</w:t>
      </w:r>
    </w:p>
    <w:p w14:paraId="23C0148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key_jian:in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温度减按钮</w:t>
      </w:r>
    </w:p>
    <w:p w14:paraId="1AE041F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key_djia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定时加按钮</w:t>
      </w:r>
    </w:p>
    <w:p w14:paraId="284F0F5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key_djian:in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定时减按钮</w:t>
      </w:r>
    </w:p>
    <w:p w14:paraId="7C0C9DC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key_jieneng1:in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节能按钮</w:t>
      </w:r>
    </w:p>
    <w:p w14:paraId="0B0DA9F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key_moshi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模式按钮</w:t>
      </w:r>
    </w:p>
    <w:p w14:paraId="263E5E7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cold: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41B9FC9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hot: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71C7AD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wind: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AA123E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dry: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52EA5B2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key_fengsu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风速按钮</w:t>
      </w:r>
    </w:p>
    <w:p w14:paraId="03B8075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ruo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45FF61F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15DF8C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D1DBF0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qiang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936A6E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key_f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engxiang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(1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风向按钮</w:t>
      </w:r>
    </w:p>
    <w:p w14:paraId="00AD64E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sx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上下扫风</w:t>
      </w:r>
    </w:p>
    <w:p w14:paraId="1703BC5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zy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左右扫风</w:t>
      </w:r>
    </w:p>
    <w:p w14:paraId="055E379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key_dingshi:in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定时按钮</w:t>
      </w:r>
    </w:p>
    <w:p w14:paraId="0A869DB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tem1:out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输出十位温度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</w:p>
    <w:p w14:paraId="695D441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tem2:out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输出个位温度</w:t>
      </w:r>
    </w:p>
    <w:p w14:paraId="3A0B11C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cfla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g_down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55B687A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xinhao:out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567E71D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百位输出定时的时间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以半小时为单位最多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3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小时</w:t>
      </w:r>
    </w:p>
    <w:p w14:paraId="4BE17DE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stim: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十位输出定时的时间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以半小时为单位最多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3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小时</w:t>
      </w:r>
    </w:p>
    <w:p w14:paraId="24A8B18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gtim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个位输出定时的时间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以半小时为单位最多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3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小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时</w:t>
      </w:r>
    </w:p>
    <w:p w14:paraId="76AE9BD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q1 : OUT STD_LOGIC_VECTOR(0 TO 6);     --7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段输出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十位温度</w:t>
      </w:r>
    </w:p>
    <w:p w14:paraId="239DA29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q2 : OUT STD_LOGIC_VECTOR(0 TO 6);     --7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段输出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个位温度</w:t>
      </w:r>
    </w:p>
    <w:p w14:paraId="7173045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q3 : OUT STD_LOGIC_VECTOR(0 TO 6);     --7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段输出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百位时间</w:t>
      </w:r>
    </w:p>
    <w:p w14:paraId="647B8CF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q4 : OUT STD_LOGIC_VECTOR(0 TO 6);     --7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段输出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十位时间</w:t>
      </w:r>
    </w:p>
    <w:p w14:paraId="72DC0BF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q5 : OUT STD_LOGIC_VECTOR(0 TO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6)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--7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段输出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个位时间</w:t>
      </w:r>
    </w:p>
    <w:p w14:paraId="7EC4D97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60D70A6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END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chuanlian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4B64A5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ARCHITECTURE behave2 OF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chuanlian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IS</w:t>
      </w:r>
    </w:p>
    <w:p w14:paraId="504DAA7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kongtiao</w:t>
      </w:r>
      <w:proofErr w:type="spellEnd"/>
    </w:p>
    <w:p w14:paraId="4E90808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18A0705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key: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输入开关信号</w:t>
      </w:r>
    </w:p>
    <w:p w14:paraId="5E02D8F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flag_down:in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E4AD61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传输给其他模块的开关信号</w:t>
      </w:r>
    </w:p>
    <w:p w14:paraId="080355E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0303E8F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end 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kongtiao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480E433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moshi</w:t>
      </w:r>
      <w:proofErr w:type="spellEnd"/>
    </w:p>
    <w:p w14:paraId="6634B6B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port (</w:t>
      </w:r>
    </w:p>
    <w:p w14:paraId="0F52B4B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接收到的开关信号</w:t>
      </w:r>
    </w:p>
    <w:p w14:paraId="72EBC4B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key_moshi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模式按钮</w:t>
      </w:r>
    </w:p>
    <w:p w14:paraId="59E5AFF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cold: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5B9B6AE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hot: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461A65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wind: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1364F4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dry: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</w:p>
    <w:p w14:paraId="7B8D7A7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7DA00F3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end 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moshi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007528C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wendu</w:t>
      </w:r>
      <w:proofErr w:type="spellEnd"/>
    </w:p>
    <w:p w14:paraId="29A9DB6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7453672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EA8E28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接收到的开关信号</w:t>
      </w:r>
    </w:p>
    <w:p w14:paraId="70071C7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key_jia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温度加按钮</w:t>
      </w:r>
    </w:p>
    <w:p w14:paraId="5BDB459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key_jian:in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温度减按钮</w:t>
      </w:r>
    </w:p>
    <w:p w14:paraId="0609753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key_jieneng:in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3E2A42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tem1:out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输出十位温度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</w:p>
    <w:p w14:paraId="18BF8E6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tem2:out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输出个位温度</w:t>
      </w:r>
    </w:p>
    <w:p w14:paraId="07C8094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2017965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end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wendu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43EE98D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fengsu</w:t>
      </w:r>
      <w:proofErr w:type="spellEnd"/>
    </w:p>
    <w:p w14:paraId="336B1E4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2F75EC1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接收到的开关信号</w:t>
      </w:r>
    </w:p>
    <w:p w14:paraId="59EE840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key_fengsu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模式按钮</w:t>
      </w:r>
    </w:p>
    <w:p w14:paraId="2E4B9BF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key_jieneng:in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5AB3F0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ruo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59CCEE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5BBA169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zhong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0D023C5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qiang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</w:p>
    <w:p w14:paraId="29D164A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610FBB2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component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fengsu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38BA88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fengxiang</w:t>
      </w:r>
      <w:proofErr w:type="spellEnd"/>
    </w:p>
    <w:p w14:paraId="0FCC0E7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2253CE8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042644E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接收到的开关信号</w:t>
      </w:r>
    </w:p>
    <w:p w14:paraId="4B2EB03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key_fengxiang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(1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模式按钮</w:t>
      </w:r>
    </w:p>
    <w:p w14:paraId="592B9E8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key_jieneng:in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96C70E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sx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上下扫风</w:t>
      </w:r>
    </w:p>
    <w:p w14:paraId="50338CE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zy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左右扫风</w:t>
      </w:r>
    </w:p>
    <w:p w14:paraId="64B07A7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6157023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end 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fengxiang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1FBFF4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shezhidingshi</w:t>
      </w:r>
      <w:proofErr w:type="spellEnd"/>
    </w:p>
    <w:p w14:paraId="1B7CE25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210503F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clk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: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;              </w:t>
      </w:r>
    </w:p>
    <w:p w14:paraId="58770AE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9EB164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key_dingshi:in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AC2055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key_jia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温度加按钮</w:t>
      </w:r>
    </w:p>
    <w:p w14:paraId="0052F3B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key_jian:in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温度减按钮</w:t>
      </w:r>
    </w:p>
    <w:p w14:paraId="095D17C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tim:out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integer</w:t>
      </w:r>
    </w:p>
    <w:p w14:paraId="5366657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1A4F809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end 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shezhidingshi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7049012" w14:textId="77777777" w:rsidR="006A35BE" w:rsidRDefault="002965F0">
      <w:pPr>
        <w:ind w:left="420" w:firstLine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component cnt10</w:t>
      </w:r>
    </w:p>
    <w:p w14:paraId="0517E85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013A324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clk:in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0A8406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fclk:out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</w:p>
    <w:p w14:paraId="41BBDBD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5EED37A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component cnt10;</w:t>
      </w:r>
    </w:p>
    <w:p w14:paraId="4D7C1B51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dingshi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</w:p>
    <w:p w14:paraId="2D30C79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4366E66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fclk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输入经过分频之后的时钟信号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暂且为十分频信号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         </w:t>
      </w:r>
    </w:p>
    <w:p w14:paraId="5DA17D0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746EC5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tim:in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integer;</w:t>
      </w:r>
    </w:p>
    <w:p w14:paraId="16E6455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key_dingsh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i:in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AFECBC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flag_down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:=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'1';</w:t>
      </w:r>
    </w:p>
    <w:p w14:paraId="3BDBB14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百位输出定时的时间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以半小时为单位最多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3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小时</w:t>
      </w:r>
    </w:p>
    <w:p w14:paraId="762E09C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stim: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十位输出定时的时间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以半小时为单位最多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3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小时</w:t>
      </w:r>
    </w:p>
    <w:p w14:paraId="5F38F3B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gtim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std_logic_vector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个位输出定时的时间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以半小时为单位最多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3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小时</w:t>
      </w:r>
    </w:p>
    <w:p w14:paraId="26EAEC7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</w:p>
    <w:p w14:paraId="1D7EF03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end 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dingshi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9D25D6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</w:p>
    <w:p w14:paraId="0655EFB8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component BCD7 IS</w:t>
      </w:r>
    </w:p>
    <w:p w14:paraId="29DA1B4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PORT( tem1: IN STD_LOGIC_VECTOR(3 DOWNTO 0);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数据输入</w:t>
      </w:r>
    </w:p>
    <w:p w14:paraId="2F54ED1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tem2: IN STD_LOGIC_VECTOR(3 DOWNTO 0);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数据输入</w:t>
      </w:r>
    </w:p>
    <w:p w14:paraId="6818B96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: IN STD_LOGIC_VECTOR(3 DOWNTO 0);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数据输入</w:t>
      </w:r>
    </w:p>
    <w:p w14:paraId="178DEF7A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stim: IN STD_LOGIC_VECTOR(3 DOWNTO 0);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数据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输入</w:t>
      </w:r>
    </w:p>
    <w:p w14:paraId="3B28D83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gtim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: IN STD_LOGIC_VECTOR(3 DOWNTO 0);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数据输入</w:t>
      </w:r>
    </w:p>
    <w:p w14:paraId="28FC697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q1 : OUT STD_LOGIC_VECTOR(0 TO 6);     --7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段输出</w:t>
      </w:r>
    </w:p>
    <w:p w14:paraId="7667A54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q2 : OUT STD_LOGIC_VECTOR(0 TO 6);     --7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段输出</w:t>
      </w:r>
    </w:p>
    <w:p w14:paraId="013C1F2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q3 : OUT STD_LOGIC_VECTOR(0 TO 6);     --7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段输出</w:t>
      </w:r>
    </w:p>
    <w:p w14:paraId="7A8337E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q4 : OUT STD_LOGIC_VECTOR(0 TO 6);     --7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段输出</w:t>
      </w:r>
    </w:p>
    <w:p w14:paraId="1703E5D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q5 : OUT STD_LOGIC_VECTOR(0 TO 6)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--7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段输出</w:t>
      </w:r>
    </w:p>
    <w:p w14:paraId="0B946CF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582480F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END component BCD7;</w:t>
      </w:r>
    </w:p>
    <w:p w14:paraId="0B736F2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</w:p>
    <w:p w14:paraId="667BD73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component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jieneng</w:t>
      </w:r>
      <w:proofErr w:type="spellEnd"/>
    </w:p>
    <w:p w14:paraId="37FC9E6B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port (</w:t>
      </w:r>
    </w:p>
    <w:p w14:paraId="71563A3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接收到的开关信号</w:t>
      </w:r>
    </w:p>
    <w:p w14:paraId="140578C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key_jieneng1: in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模式按钮</w:t>
      </w:r>
    </w:p>
    <w:p w14:paraId="30F62CF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: out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--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模式按钮</w:t>
      </w:r>
    </w:p>
    <w:p w14:paraId="6F273FE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);</w:t>
      </w:r>
    </w:p>
    <w:p w14:paraId="4FCAF0F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end component 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;</w:t>
      </w:r>
      <w:proofErr w:type="gramEnd"/>
    </w:p>
    <w:p w14:paraId="378ACCD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</w:p>
    <w:p w14:paraId="62E0DB7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signal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sfl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ag_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down,fclk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:std_logic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674F9CF9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signal 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sxinhao:std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445E04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signal stem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1,stem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2,sbtim,sstim,sgtim:std_logic_vector(3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downto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0);</w:t>
      </w:r>
    </w:p>
    <w:p w14:paraId="37B9421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signal 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sttim:integer</w:t>
      </w:r>
      <w:proofErr w:type="spellEnd"/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5928EE14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signal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key_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jieneng:std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_logic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124255ED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BEGIN        </w:t>
      </w:r>
    </w:p>
    <w:p w14:paraId="15E724B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KT: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kongtiao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port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map(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key,sflag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_down,sxinhao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);</w:t>
      </w:r>
    </w:p>
    <w:p w14:paraId="5F783C1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sxinhao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22A76195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MS: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moshi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port map(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sxinhao,key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_moshi,cold,hot,wind,dry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);</w:t>
      </w:r>
    </w:p>
    <w:p w14:paraId="0A574F5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WD: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wendu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port map(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clk,sxinhao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,key_jia,key_jian,key_jieneng,stem1,stem2);</w:t>
      </w:r>
    </w:p>
    <w:p w14:paraId="528ACD7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tem1&lt;=stem1;</w:t>
      </w:r>
    </w:p>
    <w:p w14:paraId="31F9FFF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tem2&lt;=stem2;</w:t>
      </w:r>
    </w:p>
    <w:p w14:paraId="5EDC779F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FS: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fengsu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 port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map(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sxinhao,key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_fengsu,key_jieneng,ruo,wei,zhong,qiang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);</w:t>
      </w:r>
    </w:p>
    <w:p w14:paraId="4AE5FC0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FX: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fengxiang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port map(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clk,sxinhao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,key_fengxiang,key_jieneng,sx,zy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);</w:t>
      </w:r>
    </w:p>
    <w:p w14:paraId="7401AC1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SZDS: 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shezhidingshi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port map(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clk,sxinhao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,key_dingshi,key_djia,key_djian,sttim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);</w:t>
      </w:r>
    </w:p>
    <w:p w14:paraId="7F35017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CNT: cnt10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port map(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clk,fclk</w:t>
      </w:r>
      <w:proofErr w:type="spellEnd"/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);</w:t>
      </w:r>
    </w:p>
    <w:p w14:paraId="2F863B20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DS: 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dingshi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port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map(fclk,sxinhao,sttim,key_dingshi,sflag_down,sbtim,sstim,sgtim);</w:t>
      </w:r>
    </w:p>
    <w:p w14:paraId="4B970F12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cflag_down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sflag_down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7D29F43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btim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sbtim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4D8AB12E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>stim&lt;=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sstim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5CBC0B66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gtim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&lt;=</w:t>
      </w:r>
      <w:proofErr w:type="spellStart"/>
      <w:r>
        <w:rPr>
          <w:rFonts w:ascii="Times New Roman" w:eastAsia="宋体" w:hAnsi="Times New Roman" w:cs="宋体" w:hint="eastAsia"/>
          <w:bCs/>
          <w:szCs w:val="21"/>
          <w:lang w:bidi="ar"/>
        </w:rPr>
        <w:t>sgtim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>;</w:t>
      </w:r>
    </w:p>
    <w:p w14:paraId="350E3227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BCD: BCD7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ab/>
        <w:t xml:space="preserve"> port map(stem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1,stem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2,sbtim,sstim,sgtim,q1,q2,q3,q4,q5);</w:t>
      </w:r>
    </w:p>
    <w:p w14:paraId="7CA6E3CC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JN: </w:t>
      </w:r>
      <w:proofErr w:type="spellStart"/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jieneng</w:t>
      </w:r>
      <w:proofErr w:type="spell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 port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map(sxinhao,ke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y_jieneng1,key_jieneng);</w:t>
      </w:r>
    </w:p>
    <w:p w14:paraId="297DFCF3" w14:textId="77777777" w:rsidR="006A35BE" w:rsidRDefault="002965F0">
      <w:pPr>
        <w:ind w:left="840"/>
        <w:rPr>
          <w:rFonts w:ascii="Times New Roman" w:eastAsia="宋体" w:hAnsi="Times New Roman" w:cs="宋体"/>
          <w:bCs/>
          <w:szCs w:val="21"/>
          <w:lang w:bidi="ar"/>
        </w:rPr>
      </w:pP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END  behave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2;</w:t>
      </w:r>
    </w:p>
    <w:p w14:paraId="615DC939" w14:textId="77777777" w:rsidR="006A35BE" w:rsidRDefault="002965F0">
      <w:pPr>
        <w:numPr>
          <w:ilvl w:val="0"/>
          <w:numId w:val="1"/>
        </w:numPr>
        <w:spacing w:line="360" w:lineRule="auto"/>
        <w:rPr>
          <w:b/>
          <w:sz w:val="30"/>
          <w:szCs w:val="30"/>
        </w:rPr>
      </w:pPr>
      <w:r>
        <w:rPr>
          <w:rFonts w:ascii="Times New Roman" w:eastAsia="宋体" w:hAnsi="Times New Roman" w:cs="宋体" w:hint="eastAsia"/>
          <w:b/>
          <w:sz w:val="30"/>
          <w:szCs w:val="30"/>
          <w:lang w:bidi="ar"/>
        </w:rPr>
        <w:t>仿真结果及分析</w:t>
      </w:r>
    </w:p>
    <w:p w14:paraId="65FD6C77" w14:textId="77777777" w:rsidR="006A35BE" w:rsidRDefault="002965F0">
      <w:pPr>
        <w:numPr>
          <w:ilvl w:val="0"/>
          <w:numId w:val="6"/>
        </w:numPr>
        <w:spacing w:line="360" w:lineRule="auto"/>
        <w:ind w:firstLine="420"/>
      </w:pPr>
      <w:r>
        <w:rPr>
          <w:rFonts w:hint="eastAsia"/>
        </w:rPr>
        <w:t>开关模块</w:t>
      </w:r>
    </w:p>
    <w:p w14:paraId="46370C7D" w14:textId="77777777" w:rsidR="006A35BE" w:rsidRDefault="002965F0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114300" distR="114300" wp14:anchorId="4E6CF121" wp14:editId="446B706E">
            <wp:extent cx="5758180" cy="495300"/>
            <wp:effectExtent l="0" t="0" r="2540" b="762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6E988" w14:textId="77777777" w:rsidR="006A35BE" w:rsidRDefault="002965F0">
      <w:pPr>
        <w:spacing w:line="360" w:lineRule="auto"/>
        <w:ind w:firstLine="420"/>
        <w:jc w:val="left"/>
      </w:pPr>
      <w:r>
        <w:rPr>
          <w:rFonts w:hint="eastAsia"/>
        </w:rPr>
        <w:t>从图中可以看到，根据</w:t>
      </w:r>
      <w:r>
        <w:rPr>
          <w:rFonts w:hint="eastAsia"/>
        </w:rPr>
        <w:t>key</w:t>
      </w:r>
      <w:r>
        <w:rPr>
          <w:rFonts w:hint="eastAsia"/>
        </w:rPr>
        <w:t>按下的次数使得传递给其他模块的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在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之间变换，并且如果定时结束信号</w:t>
      </w:r>
      <w:proofErr w:type="spellStart"/>
      <w:r>
        <w:rPr>
          <w:rFonts w:hint="eastAsia"/>
        </w:rPr>
        <w:t>flag_down</w:t>
      </w:r>
      <w:proofErr w:type="spellEnd"/>
      <w:r>
        <w:rPr>
          <w:rFonts w:hint="eastAsia"/>
        </w:rPr>
        <w:t>变为零，信号变为</w:t>
      </w:r>
      <w:r>
        <w:rPr>
          <w:rFonts w:hint="eastAsia"/>
        </w:rPr>
        <w:t>0</w:t>
      </w:r>
      <w:r>
        <w:rPr>
          <w:rFonts w:hint="eastAsia"/>
        </w:rPr>
        <w:t>，空调关闭。</w:t>
      </w:r>
    </w:p>
    <w:p w14:paraId="5D99E33E" w14:textId="77777777" w:rsidR="006A35BE" w:rsidRDefault="002965F0">
      <w:pPr>
        <w:numPr>
          <w:ilvl w:val="0"/>
          <w:numId w:val="6"/>
        </w:numPr>
        <w:spacing w:line="360" w:lineRule="auto"/>
        <w:ind w:firstLine="420"/>
        <w:jc w:val="left"/>
      </w:pPr>
      <w:r>
        <w:rPr>
          <w:rFonts w:hint="eastAsia"/>
        </w:rPr>
        <w:t>模式模块</w:t>
      </w:r>
    </w:p>
    <w:p w14:paraId="73AF9D62" w14:textId="77777777" w:rsidR="006A35BE" w:rsidRDefault="002965F0">
      <w:pPr>
        <w:spacing w:line="360" w:lineRule="auto"/>
        <w:ind w:left="420"/>
        <w:jc w:val="center"/>
      </w:pPr>
      <w:r>
        <w:rPr>
          <w:noProof/>
        </w:rPr>
        <w:drawing>
          <wp:inline distT="0" distB="0" distL="114300" distR="114300" wp14:anchorId="68C505F3" wp14:editId="69821AE2">
            <wp:extent cx="5749925" cy="922655"/>
            <wp:effectExtent l="0" t="0" r="10795" b="698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5ACF7" w14:textId="77777777" w:rsidR="006A35BE" w:rsidRDefault="002965F0">
      <w:pPr>
        <w:spacing w:line="360" w:lineRule="auto"/>
        <w:ind w:firstLine="420"/>
        <w:jc w:val="left"/>
      </w:pPr>
      <w:r>
        <w:rPr>
          <w:rFonts w:hint="eastAsia"/>
        </w:rPr>
        <w:t>从图中可以看出，当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的时候，输入状态为均为</w:t>
      </w:r>
      <w:r>
        <w:rPr>
          <w:rFonts w:hint="eastAsia"/>
        </w:rPr>
        <w:t>0</w:t>
      </w:r>
      <w:r>
        <w:rPr>
          <w:rFonts w:hint="eastAsia"/>
        </w:rPr>
        <w:t>，当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变为</w:t>
      </w:r>
      <w:r>
        <w:rPr>
          <w:rFonts w:hint="eastAsia"/>
        </w:rPr>
        <w:t>1</w:t>
      </w:r>
      <w:r>
        <w:rPr>
          <w:rFonts w:hint="eastAsia"/>
        </w:rPr>
        <w:t>时，默认为制热模式，根据</w:t>
      </w:r>
      <w:proofErr w:type="spellStart"/>
      <w:r>
        <w:rPr>
          <w:rFonts w:hint="eastAsia"/>
        </w:rPr>
        <w:t>key_moshi</w:t>
      </w:r>
      <w:proofErr w:type="spellEnd"/>
      <w:r>
        <w:rPr>
          <w:rFonts w:hint="eastAsia"/>
        </w:rPr>
        <w:t>的按键次数，工作模式在制热、制冷、送风、干燥之间变换。</w:t>
      </w:r>
    </w:p>
    <w:p w14:paraId="2D395D05" w14:textId="77777777" w:rsidR="006A35BE" w:rsidRDefault="002965F0">
      <w:pPr>
        <w:numPr>
          <w:ilvl w:val="0"/>
          <w:numId w:val="6"/>
        </w:numPr>
        <w:spacing w:line="360" w:lineRule="auto"/>
        <w:ind w:firstLine="420"/>
        <w:jc w:val="left"/>
      </w:pPr>
      <w:r>
        <w:rPr>
          <w:rFonts w:hint="eastAsia"/>
        </w:rPr>
        <w:t>风速模块</w:t>
      </w:r>
    </w:p>
    <w:p w14:paraId="0CB241C4" w14:textId="77777777" w:rsidR="006A35BE" w:rsidRDefault="002965F0">
      <w:pPr>
        <w:spacing w:line="360" w:lineRule="auto"/>
        <w:ind w:left="420"/>
        <w:jc w:val="left"/>
      </w:pPr>
      <w:r>
        <w:rPr>
          <w:noProof/>
        </w:rPr>
        <w:drawing>
          <wp:inline distT="0" distB="0" distL="114300" distR="114300" wp14:anchorId="3F4E479D" wp14:editId="391E2103">
            <wp:extent cx="5749925" cy="922655"/>
            <wp:effectExtent l="0" t="0" r="10795" b="698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1B17B" w14:textId="77777777" w:rsidR="006A35BE" w:rsidRDefault="002965F0">
      <w:pPr>
        <w:spacing w:line="360" w:lineRule="auto"/>
        <w:ind w:firstLine="420"/>
        <w:jc w:val="left"/>
      </w:pPr>
      <w:r>
        <w:rPr>
          <w:rFonts w:hint="eastAsia"/>
        </w:rPr>
        <w:t>从图中可以看出，当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的时候，输入状态为均为</w:t>
      </w:r>
      <w:r>
        <w:rPr>
          <w:rFonts w:hint="eastAsia"/>
        </w:rPr>
        <w:t>0</w:t>
      </w:r>
      <w:r>
        <w:rPr>
          <w:rFonts w:hint="eastAsia"/>
        </w:rPr>
        <w:t>，当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变为</w:t>
      </w:r>
      <w:r>
        <w:rPr>
          <w:rFonts w:hint="eastAsia"/>
        </w:rPr>
        <w:t>1</w:t>
      </w:r>
      <w:r>
        <w:rPr>
          <w:rFonts w:hint="eastAsia"/>
        </w:rPr>
        <w:t>时，默认为弱风模式，根据</w:t>
      </w:r>
      <w:proofErr w:type="spellStart"/>
      <w:r>
        <w:rPr>
          <w:rFonts w:hint="eastAsia"/>
        </w:rPr>
        <w:t>key_fengsu</w:t>
      </w:r>
      <w:proofErr w:type="spellEnd"/>
      <w:r>
        <w:rPr>
          <w:rFonts w:hint="eastAsia"/>
        </w:rPr>
        <w:t>的按键次数，风速在弱风、微风、中风、强风之间变换，当接收到节能模块发送的</w:t>
      </w:r>
      <w:proofErr w:type="spellStart"/>
      <w:r>
        <w:rPr>
          <w:rFonts w:hint="eastAsia"/>
        </w:rPr>
        <w:t>key_jieneng</w:t>
      </w:r>
      <w:proofErr w:type="spellEnd"/>
      <w:r>
        <w:rPr>
          <w:rFonts w:hint="eastAsia"/>
        </w:rPr>
        <w:t>信息后，风速变为微风。</w:t>
      </w:r>
    </w:p>
    <w:p w14:paraId="495274C7" w14:textId="77777777" w:rsidR="006A35BE" w:rsidRDefault="002965F0">
      <w:pPr>
        <w:numPr>
          <w:ilvl w:val="0"/>
          <w:numId w:val="6"/>
        </w:numPr>
        <w:spacing w:line="360" w:lineRule="auto"/>
        <w:ind w:firstLine="420"/>
        <w:jc w:val="left"/>
      </w:pPr>
      <w:r>
        <w:rPr>
          <w:rFonts w:hint="eastAsia"/>
        </w:rPr>
        <w:lastRenderedPageBreak/>
        <w:t>风向模块</w:t>
      </w:r>
    </w:p>
    <w:p w14:paraId="7B56DFDD" w14:textId="77777777" w:rsidR="006A35BE" w:rsidRDefault="002965F0">
      <w:pPr>
        <w:spacing w:line="360" w:lineRule="auto"/>
        <w:ind w:left="420"/>
        <w:jc w:val="left"/>
      </w:pPr>
      <w:r>
        <w:rPr>
          <w:noProof/>
        </w:rPr>
        <w:drawing>
          <wp:inline distT="0" distB="0" distL="114300" distR="114300" wp14:anchorId="53E534CC" wp14:editId="1B27659B">
            <wp:extent cx="5749925" cy="697865"/>
            <wp:effectExtent l="0" t="0" r="10795" b="317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69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71EDD" w14:textId="77777777" w:rsidR="006A35BE" w:rsidRDefault="002965F0">
      <w:pPr>
        <w:spacing w:line="360" w:lineRule="auto"/>
        <w:ind w:firstLine="420"/>
        <w:jc w:val="left"/>
      </w:pPr>
      <w:r>
        <w:rPr>
          <w:rFonts w:hint="eastAsia"/>
        </w:rPr>
        <w:t>从图中可以看出，当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的时候，无论怎么按键，输入状态为均为</w:t>
      </w:r>
      <w:r>
        <w:rPr>
          <w:rFonts w:hint="eastAsia"/>
        </w:rPr>
        <w:t>0</w:t>
      </w:r>
      <w:r>
        <w:rPr>
          <w:rFonts w:hint="eastAsia"/>
        </w:rPr>
        <w:t>，当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变为</w:t>
      </w:r>
      <w:r>
        <w:rPr>
          <w:rFonts w:hint="eastAsia"/>
        </w:rPr>
        <w:t>1</w:t>
      </w:r>
      <w:r>
        <w:rPr>
          <w:rFonts w:hint="eastAsia"/>
        </w:rPr>
        <w:t>时，默认不进行扫风，根据</w:t>
      </w:r>
      <w:proofErr w:type="spellStart"/>
      <w:r>
        <w:rPr>
          <w:rFonts w:hint="eastAsia"/>
        </w:rPr>
        <w:t>key_fengxiang</w:t>
      </w:r>
      <w:proofErr w:type="spellEnd"/>
      <w:r>
        <w:rPr>
          <w:rFonts w:hint="eastAsia"/>
        </w:rPr>
        <w:t>(1)</w:t>
      </w:r>
      <w:r>
        <w:rPr>
          <w:rFonts w:hint="eastAsia"/>
        </w:rPr>
        <w:t>的按键次数使得上下扫风在开启和关闭之间变换，根据</w:t>
      </w:r>
      <w:proofErr w:type="spellStart"/>
      <w:r>
        <w:rPr>
          <w:rFonts w:hint="eastAsia"/>
        </w:rPr>
        <w:t>key_fengxiang</w:t>
      </w:r>
      <w:proofErr w:type="spellEnd"/>
      <w:r>
        <w:rPr>
          <w:rFonts w:hint="eastAsia"/>
        </w:rPr>
        <w:t>(2)</w:t>
      </w:r>
      <w:r>
        <w:rPr>
          <w:rFonts w:hint="eastAsia"/>
        </w:rPr>
        <w:t>的按键次数使得左右扫风在开启和关闭之间变换，由于使用脉冲模块将按键时间长度都转换为</w:t>
      </w:r>
      <w:r>
        <w:rPr>
          <w:rFonts w:hint="eastAsia"/>
        </w:rPr>
        <w:t>10ns</w:t>
      </w:r>
      <w:r>
        <w:rPr>
          <w:rFonts w:hint="eastAsia"/>
        </w:rPr>
        <w:t>的脉冲信号，使得有大概</w:t>
      </w:r>
      <w:r>
        <w:rPr>
          <w:rFonts w:hint="eastAsia"/>
        </w:rPr>
        <w:t>15ns</w:t>
      </w:r>
      <w:r>
        <w:rPr>
          <w:rFonts w:hint="eastAsia"/>
        </w:rPr>
        <w:t>的延迟，不过影响程度不大；当检测到节能模块传输的</w:t>
      </w:r>
      <w:proofErr w:type="spellStart"/>
      <w:r>
        <w:rPr>
          <w:rFonts w:hint="eastAsia"/>
        </w:rPr>
        <w:t>key_jieneng</w:t>
      </w:r>
      <w:proofErr w:type="spellEnd"/>
      <w:r>
        <w:rPr>
          <w:rFonts w:hint="eastAsia"/>
        </w:rPr>
        <w:t>信号，上下扫风和左右扫风全部关闭。</w:t>
      </w:r>
    </w:p>
    <w:p w14:paraId="2DC7EE9C" w14:textId="77777777" w:rsidR="006A35BE" w:rsidRDefault="002965F0">
      <w:pPr>
        <w:numPr>
          <w:ilvl w:val="0"/>
          <w:numId w:val="6"/>
        </w:numPr>
        <w:spacing w:line="360" w:lineRule="auto"/>
        <w:ind w:firstLine="420"/>
        <w:jc w:val="left"/>
      </w:pPr>
      <w:r>
        <w:rPr>
          <w:rFonts w:hint="eastAsia"/>
        </w:rPr>
        <w:t>温度模块</w:t>
      </w:r>
    </w:p>
    <w:p w14:paraId="6A19A6D8" w14:textId="77777777" w:rsidR="006A35BE" w:rsidRDefault="002965F0">
      <w:pPr>
        <w:spacing w:line="360" w:lineRule="auto"/>
        <w:ind w:left="420"/>
        <w:jc w:val="left"/>
      </w:pPr>
      <w:r>
        <w:rPr>
          <w:noProof/>
        </w:rPr>
        <w:drawing>
          <wp:inline distT="0" distB="0" distL="114300" distR="114300" wp14:anchorId="5171A993" wp14:editId="10834412">
            <wp:extent cx="5758180" cy="728345"/>
            <wp:effectExtent l="0" t="0" r="2540" b="317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293F1" w14:textId="77777777" w:rsidR="006A35BE" w:rsidRDefault="002965F0">
      <w:pPr>
        <w:spacing w:line="360" w:lineRule="auto"/>
        <w:ind w:firstLine="420"/>
        <w:jc w:val="left"/>
      </w:pPr>
      <w:r>
        <w:rPr>
          <w:rFonts w:hint="eastAsia"/>
        </w:rPr>
        <w:t>从图中可以看到当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的时候，无</w:t>
      </w:r>
      <w:r>
        <w:rPr>
          <w:rFonts w:hint="eastAsia"/>
        </w:rPr>
        <w:t>论怎么按键输出均为</w:t>
      </w:r>
      <w:r>
        <w:rPr>
          <w:rFonts w:hint="eastAsia"/>
        </w:rPr>
        <w:t>0</w:t>
      </w:r>
      <w:r>
        <w:rPr>
          <w:rFonts w:hint="eastAsia"/>
        </w:rPr>
        <w:t>，当信号变为</w:t>
      </w:r>
      <w:r>
        <w:rPr>
          <w:rFonts w:hint="eastAsia"/>
        </w:rPr>
        <w:t>1</w:t>
      </w:r>
      <w:r>
        <w:rPr>
          <w:rFonts w:hint="eastAsia"/>
        </w:rPr>
        <w:t>时，默认</w:t>
      </w:r>
      <w:r>
        <w:rPr>
          <w:rFonts w:hint="eastAsia"/>
        </w:rPr>
        <w:t>24</w:t>
      </w:r>
      <w:r>
        <w:rPr>
          <w:rFonts w:hint="eastAsia"/>
        </w:rPr>
        <w:t>℃，根据</w:t>
      </w:r>
      <w:proofErr w:type="spellStart"/>
      <w:r>
        <w:rPr>
          <w:rFonts w:hint="eastAsia"/>
        </w:rPr>
        <w:t>key_jia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key_jian</w:t>
      </w:r>
      <w:proofErr w:type="spellEnd"/>
      <w:r>
        <w:rPr>
          <w:rFonts w:hint="eastAsia"/>
        </w:rPr>
        <w:t>的按键次数控制温度升高和降低，依旧是有一些延时，当接收到节能模块的</w:t>
      </w:r>
      <w:proofErr w:type="spellStart"/>
      <w:r>
        <w:rPr>
          <w:rFonts w:hint="eastAsia"/>
        </w:rPr>
        <w:t>key_jieneng</w:t>
      </w:r>
      <w:proofErr w:type="spellEnd"/>
      <w:r>
        <w:rPr>
          <w:rFonts w:hint="eastAsia"/>
        </w:rPr>
        <w:t>信号的时候，温度变为</w:t>
      </w:r>
      <w:r>
        <w:rPr>
          <w:rFonts w:hint="eastAsia"/>
        </w:rPr>
        <w:t>26</w:t>
      </w:r>
      <w:r>
        <w:rPr>
          <w:rFonts w:hint="eastAsia"/>
        </w:rPr>
        <w:t>℃。</w:t>
      </w:r>
    </w:p>
    <w:p w14:paraId="4A927ED5" w14:textId="77777777" w:rsidR="006A35BE" w:rsidRDefault="002965F0">
      <w:pPr>
        <w:spacing w:line="360" w:lineRule="auto"/>
        <w:ind w:left="420"/>
        <w:jc w:val="left"/>
      </w:pPr>
      <w:r>
        <w:rPr>
          <w:noProof/>
        </w:rPr>
        <w:drawing>
          <wp:inline distT="0" distB="0" distL="114300" distR="114300" wp14:anchorId="16D72DF3" wp14:editId="580A7AB9">
            <wp:extent cx="5752465" cy="801370"/>
            <wp:effectExtent l="0" t="0" r="8255" b="635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89C00" w14:textId="77777777" w:rsidR="006A35BE" w:rsidRDefault="002965F0">
      <w:pPr>
        <w:spacing w:line="360" w:lineRule="auto"/>
        <w:ind w:left="420"/>
        <w:jc w:val="left"/>
      </w:pPr>
      <w:r>
        <w:rPr>
          <w:rFonts w:hint="eastAsia"/>
        </w:rPr>
        <w:t>这个图说明温度范围为</w:t>
      </w:r>
      <w:r>
        <w:rPr>
          <w:rFonts w:hint="eastAsia"/>
        </w:rPr>
        <w:t>16-30</w:t>
      </w:r>
      <w:r>
        <w:rPr>
          <w:rFonts w:hint="eastAsia"/>
        </w:rPr>
        <w:t>℃。</w:t>
      </w:r>
    </w:p>
    <w:p w14:paraId="5825980C" w14:textId="77777777" w:rsidR="006A35BE" w:rsidRDefault="002965F0">
      <w:pPr>
        <w:numPr>
          <w:ilvl w:val="0"/>
          <w:numId w:val="6"/>
        </w:numPr>
        <w:spacing w:line="360" w:lineRule="auto"/>
        <w:ind w:firstLine="420"/>
        <w:jc w:val="left"/>
      </w:pPr>
      <w:r>
        <w:rPr>
          <w:rFonts w:hint="eastAsia"/>
        </w:rPr>
        <w:t>分频模块</w:t>
      </w:r>
    </w:p>
    <w:p w14:paraId="3546DB81" w14:textId="77777777" w:rsidR="006A35BE" w:rsidRDefault="002965F0">
      <w:pPr>
        <w:spacing w:line="360" w:lineRule="auto"/>
        <w:ind w:left="420"/>
        <w:jc w:val="left"/>
      </w:pPr>
      <w:r>
        <w:rPr>
          <w:noProof/>
        </w:rPr>
        <w:drawing>
          <wp:inline distT="0" distB="0" distL="114300" distR="114300" wp14:anchorId="2512F4EF" wp14:editId="634B339D">
            <wp:extent cx="5749925" cy="518160"/>
            <wp:effectExtent l="0" t="0" r="10795" b="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FA0DA" w14:textId="77777777" w:rsidR="006A35BE" w:rsidRDefault="002965F0">
      <w:pPr>
        <w:spacing w:line="360" w:lineRule="auto"/>
        <w:ind w:firstLine="420"/>
        <w:jc w:val="left"/>
      </w:pPr>
      <w:r>
        <w:rPr>
          <w:rFonts w:hint="eastAsia"/>
        </w:rPr>
        <w:t>从图中可以看出，分频效果符合预期。</w:t>
      </w:r>
    </w:p>
    <w:p w14:paraId="41AAC5DA" w14:textId="77777777" w:rsidR="006A35BE" w:rsidRDefault="002965F0">
      <w:pPr>
        <w:numPr>
          <w:ilvl w:val="0"/>
          <w:numId w:val="6"/>
        </w:numPr>
        <w:spacing w:line="360" w:lineRule="auto"/>
        <w:ind w:firstLine="420"/>
        <w:jc w:val="left"/>
      </w:pPr>
      <w:r>
        <w:rPr>
          <w:rFonts w:hint="eastAsia"/>
        </w:rPr>
        <w:t>设置定时模块</w:t>
      </w:r>
    </w:p>
    <w:p w14:paraId="4F75235F" w14:textId="77777777" w:rsidR="006A35BE" w:rsidRDefault="002965F0">
      <w:pPr>
        <w:spacing w:line="360" w:lineRule="auto"/>
        <w:ind w:left="420"/>
        <w:jc w:val="left"/>
      </w:pPr>
      <w:r>
        <w:rPr>
          <w:noProof/>
        </w:rPr>
        <w:drawing>
          <wp:inline distT="0" distB="0" distL="114300" distR="114300" wp14:anchorId="5707F01D" wp14:editId="66937FD2">
            <wp:extent cx="5749925" cy="871220"/>
            <wp:effectExtent l="0" t="0" r="10795" b="1270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AD1EC" w14:textId="77777777" w:rsidR="006A35BE" w:rsidRDefault="002965F0">
      <w:pPr>
        <w:spacing w:line="360" w:lineRule="auto"/>
        <w:ind w:firstLine="420"/>
        <w:jc w:val="left"/>
      </w:pPr>
      <w:r>
        <w:rPr>
          <w:rFonts w:hint="eastAsia"/>
        </w:rPr>
        <w:t>从图中可以看出，当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时，无论什么按键都没有效果；当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时，</w:t>
      </w:r>
      <w:proofErr w:type="spellStart"/>
      <w:r>
        <w:rPr>
          <w:rFonts w:hint="eastAsia"/>
        </w:rPr>
        <w:t>key_dingshi</w:t>
      </w:r>
      <w:proofErr w:type="spellEnd"/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，根据</w:t>
      </w:r>
      <w:proofErr w:type="spellStart"/>
      <w:r>
        <w:rPr>
          <w:rFonts w:hint="eastAsia"/>
        </w:rPr>
        <w:t>key_jia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key_jian</w:t>
      </w:r>
      <w:proofErr w:type="spellEnd"/>
      <w:r>
        <w:rPr>
          <w:rFonts w:hint="eastAsia"/>
        </w:rPr>
        <w:t>的按键次数进行时间加减，一次为</w:t>
      </w:r>
      <w:r>
        <w:rPr>
          <w:rFonts w:hint="eastAsia"/>
        </w:rPr>
        <w:t>30min</w:t>
      </w:r>
      <w:r>
        <w:rPr>
          <w:rFonts w:hint="eastAsia"/>
        </w:rPr>
        <w:t>。</w:t>
      </w:r>
    </w:p>
    <w:p w14:paraId="74B41F7A" w14:textId="77777777" w:rsidR="006A35BE" w:rsidRDefault="002965F0">
      <w:pPr>
        <w:spacing w:line="360" w:lineRule="auto"/>
        <w:ind w:left="420"/>
      </w:pPr>
      <w:r>
        <w:rPr>
          <w:noProof/>
        </w:rPr>
        <w:lastRenderedPageBreak/>
        <w:drawing>
          <wp:inline distT="0" distB="0" distL="114300" distR="114300" wp14:anchorId="439B7BB9" wp14:editId="3EE63948">
            <wp:extent cx="5749925" cy="856615"/>
            <wp:effectExtent l="0" t="0" r="10795" b="1206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875DE" w14:textId="77777777" w:rsidR="006A35BE" w:rsidRDefault="002965F0">
      <w:pPr>
        <w:spacing w:line="360" w:lineRule="auto"/>
        <w:ind w:left="420"/>
      </w:pPr>
      <w:r>
        <w:rPr>
          <w:rFonts w:hint="eastAsia"/>
        </w:rPr>
        <w:t>这个</w:t>
      </w:r>
      <w:r>
        <w:rPr>
          <w:rFonts w:hint="eastAsia"/>
        </w:rPr>
        <w:t>图说明定时范围为</w:t>
      </w:r>
      <w:r>
        <w:rPr>
          <w:rFonts w:hint="eastAsia"/>
        </w:rPr>
        <w:t>0-180min</w:t>
      </w:r>
      <w:r>
        <w:rPr>
          <w:rFonts w:hint="eastAsia"/>
        </w:rPr>
        <w:t>。</w:t>
      </w:r>
    </w:p>
    <w:p w14:paraId="543EAAE0" w14:textId="77777777" w:rsidR="006A35BE" w:rsidRDefault="002965F0">
      <w:pPr>
        <w:numPr>
          <w:ilvl w:val="0"/>
          <w:numId w:val="6"/>
        </w:numPr>
        <w:spacing w:line="360" w:lineRule="auto"/>
        <w:ind w:firstLine="420"/>
      </w:pPr>
      <w:r>
        <w:rPr>
          <w:rFonts w:hint="eastAsia"/>
        </w:rPr>
        <w:t>定时模块</w:t>
      </w:r>
    </w:p>
    <w:p w14:paraId="032E3C6E" w14:textId="77777777" w:rsidR="006A35BE" w:rsidRDefault="002965F0">
      <w:pPr>
        <w:spacing w:line="360" w:lineRule="auto"/>
        <w:ind w:left="420"/>
      </w:pPr>
      <w:r>
        <w:rPr>
          <w:noProof/>
        </w:rPr>
        <w:drawing>
          <wp:inline distT="0" distB="0" distL="114300" distR="114300" wp14:anchorId="2130472A" wp14:editId="5426DF16">
            <wp:extent cx="5749925" cy="1009015"/>
            <wp:effectExtent l="0" t="0" r="10795" b="1206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0EE67" w14:textId="77777777" w:rsidR="006A35BE" w:rsidRDefault="002965F0">
      <w:pPr>
        <w:spacing w:line="360" w:lineRule="auto"/>
        <w:ind w:firstLine="420"/>
      </w:pPr>
      <w:r>
        <w:rPr>
          <w:rFonts w:hint="eastAsia"/>
        </w:rPr>
        <w:t>从图中可以看出，当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时，</w:t>
      </w:r>
      <w:proofErr w:type="spellStart"/>
      <w:r>
        <w:rPr>
          <w:rFonts w:hint="eastAsia"/>
        </w:rPr>
        <w:t>btim</w:t>
      </w:r>
      <w:proofErr w:type="spellEnd"/>
      <w:r>
        <w:rPr>
          <w:rFonts w:hint="eastAsia"/>
        </w:rPr>
        <w:t>、</w:t>
      </w:r>
      <w:r>
        <w:rPr>
          <w:rFonts w:hint="eastAsia"/>
        </w:rPr>
        <w:t>stim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gtim</w:t>
      </w:r>
      <w:proofErr w:type="spellEnd"/>
      <w:r>
        <w:rPr>
          <w:rFonts w:hint="eastAsia"/>
        </w:rPr>
        <w:t>均为</w:t>
      </w:r>
      <w:r>
        <w:rPr>
          <w:rFonts w:hint="eastAsia"/>
        </w:rPr>
        <w:t>0</w:t>
      </w:r>
      <w:r>
        <w:rPr>
          <w:rFonts w:hint="eastAsia"/>
        </w:rPr>
        <w:t>，</w:t>
      </w:r>
      <w:proofErr w:type="spellStart"/>
      <w:r>
        <w:rPr>
          <w:rFonts w:hint="eastAsia"/>
        </w:rPr>
        <w:t>flag_down</w:t>
      </w:r>
      <w:proofErr w:type="spellEnd"/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；当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时，根据分频模块输出的</w:t>
      </w:r>
      <w:proofErr w:type="spellStart"/>
      <w:r>
        <w:rPr>
          <w:rFonts w:hint="eastAsia"/>
        </w:rPr>
        <w:t>fclk</w:t>
      </w:r>
      <w:proofErr w:type="spellEnd"/>
      <w:r>
        <w:rPr>
          <w:rFonts w:hint="eastAsia"/>
        </w:rPr>
        <w:t>信号，遇到上升沿</w:t>
      </w:r>
      <w:proofErr w:type="spellStart"/>
      <w:r>
        <w:rPr>
          <w:rFonts w:hint="eastAsia"/>
        </w:rPr>
        <w:t>tim</w:t>
      </w:r>
      <w:proofErr w:type="spellEnd"/>
      <w:r>
        <w:rPr>
          <w:rFonts w:hint="eastAsia"/>
        </w:rPr>
        <w:t>减</w:t>
      </w:r>
      <w:r>
        <w:rPr>
          <w:rFonts w:hint="eastAsia"/>
        </w:rPr>
        <w:t>1</w:t>
      </w:r>
      <w:r>
        <w:rPr>
          <w:rFonts w:hint="eastAsia"/>
        </w:rPr>
        <w:t>，使得</w:t>
      </w:r>
      <w:proofErr w:type="spellStart"/>
      <w:r>
        <w:rPr>
          <w:rFonts w:hint="eastAsia"/>
        </w:rPr>
        <w:t>btim</w:t>
      </w:r>
      <w:proofErr w:type="spellEnd"/>
      <w:r>
        <w:rPr>
          <w:rFonts w:hint="eastAsia"/>
        </w:rPr>
        <w:t>、</w:t>
      </w:r>
      <w:r>
        <w:rPr>
          <w:rFonts w:hint="eastAsia"/>
        </w:rPr>
        <w:t>stim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gtim</w:t>
      </w:r>
      <w:proofErr w:type="spellEnd"/>
      <w:r>
        <w:rPr>
          <w:rFonts w:hint="eastAsia"/>
        </w:rPr>
        <w:t>随之改变，当其变为</w:t>
      </w:r>
      <w:r>
        <w:rPr>
          <w:rFonts w:hint="eastAsia"/>
        </w:rPr>
        <w:t>0</w:t>
      </w:r>
      <w:r>
        <w:rPr>
          <w:rFonts w:hint="eastAsia"/>
        </w:rPr>
        <w:t>时，</w:t>
      </w:r>
      <w:proofErr w:type="spellStart"/>
      <w:r>
        <w:rPr>
          <w:rFonts w:hint="eastAsia"/>
        </w:rPr>
        <w:t>flag_down</w:t>
      </w:r>
      <w:proofErr w:type="spellEnd"/>
      <w:r>
        <w:rPr>
          <w:rFonts w:hint="eastAsia"/>
        </w:rPr>
        <w:t>变为</w:t>
      </w:r>
      <w:r>
        <w:rPr>
          <w:rFonts w:hint="eastAsia"/>
        </w:rPr>
        <w:t>0</w:t>
      </w:r>
      <w:r>
        <w:rPr>
          <w:rFonts w:hint="eastAsia"/>
        </w:rPr>
        <w:t>，同时</w:t>
      </w:r>
      <w:proofErr w:type="spellStart"/>
      <w:r>
        <w:rPr>
          <w:rFonts w:hint="eastAsia"/>
        </w:rPr>
        <w:t>btim</w:t>
      </w:r>
      <w:proofErr w:type="spellEnd"/>
      <w:r>
        <w:rPr>
          <w:rFonts w:hint="eastAsia"/>
        </w:rPr>
        <w:t>、</w:t>
      </w:r>
      <w:r>
        <w:rPr>
          <w:rFonts w:hint="eastAsia"/>
        </w:rPr>
        <w:t>stim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gtim</w:t>
      </w:r>
      <w:proofErr w:type="spellEnd"/>
      <w:r>
        <w:rPr>
          <w:rFonts w:hint="eastAsia"/>
        </w:rPr>
        <w:t>保持不变均为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14:paraId="2D569FDE" w14:textId="77777777" w:rsidR="006A35BE" w:rsidRDefault="002965F0">
      <w:pPr>
        <w:numPr>
          <w:ilvl w:val="0"/>
          <w:numId w:val="6"/>
        </w:numPr>
        <w:spacing w:line="360" w:lineRule="auto"/>
        <w:ind w:firstLine="420"/>
      </w:pPr>
      <w:r>
        <w:rPr>
          <w:rFonts w:hint="eastAsia"/>
        </w:rPr>
        <w:t>显示模块</w:t>
      </w:r>
    </w:p>
    <w:p w14:paraId="6F3FC5D6" w14:textId="77777777" w:rsidR="006A35BE" w:rsidRDefault="002965F0">
      <w:pPr>
        <w:spacing w:line="360" w:lineRule="auto"/>
        <w:ind w:left="420"/>
      </w:pPr>
      <w:r>
        <w:rPr>
          <w:noProof/>
        </w:rPr>
        <w:drawing>
          <wp:inline distT="0" distB="0" distL="114300" distR="114300" wp14:anchorId="72493E1C" wp14:editId="7EE0A052">
            <wp:extent cx="5749925" cy="1155700"/>
            <wp:effectExtent l="0" t="0" r="10795" b="254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599CD" w14:textId="77777777" w:rsidR="006A35BE" w:rsidRDefault="002965F0">
      <w:pPr>
        <w:spacing w:line="360" w:lineRule="auto"/>
        <w:ind w:firstLine="420"/>
      </w:pPr>
      <w:r>
        <w:rPr>
          <w:rFonts w:hint="eastAsia"/>
        </w:rPr>
        <w:t>从图中可以看出，显示模块效果满足预期。</w:t>
      </w:r>
    </w:p>
    <w:p w14:paraId="123A3F71" w14:textId="77777777" w:rsidR="006A35BE" w:rsidRDefault="002965F0">
      <w:pPr>
        <w:numPr>
          <w:ilvl w:val="0"/>
          <w:numId w:val="6"/>
        </w:numPr>
        <w:spacing w:line="360" w:lineRule="auto"/>
        <w:ind w:firstLine="420"/>
      </w:pPr>
      <w:r>
        <w:rPr>
          <w:rFonts w:hint="eastAsia"/>
        </w:rPr>
        <w:t>脉冲模块</w:t>
      </w:r>
    </w:p>
    <w:p w14:paraId="5FA0902A" w14:textId="77777777" w:rsidR="006A35BE" w:rsidRDefault="002965F0">
      <w:pPr>
        <w:spacing w:line="360" w:lineRule="auto"/>
        <w:ind w:left="420"/>
      </w:pPr>
      <w:r>
        <w:rPr>
          <w:noProof/>
        </w:rPr>
        <w:drawing>
          <wp:inline distT="0" distB="0" distL="114300" distR="114300" wp14:anchorId="0A735637" wp14:editId="05BF292B">
            <wp:extent cx="5749925" cy="443230"/>
            <wp:effectExtent l="0" t="0" r="10795" b="1397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44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78B5A" w14:textId="77777777" w:rsidR="006A35BE" w:rsidRDefault="002965F0">
      <w:pPr>
        <w:spacing w:line="360" w:lineRule="auto"/>
        <w:ind w:firstLine="420"/>
      </w:pPr>
      <w:r>
        <w:rPr>
          <w:rFonts w:hint="eastAsia"/>
        </w:rPr>
        <w:t>从图中可以看出，脉冲模块输出与输入信号的时间长度无关，但是存在一定的延时，大概</w:t>
      </w:r>
      <w:r>
        <w:rPr>
          <w:rFonts w:hint="eastAsia"/>
        </w:rPr>
        <w:t>0-10ns</w:t>
      </w:r>
      <w:r>
        <w:rPr>
          <w:rFonts w:hint="eastAsia"/>
        </w:rPr>
        <w:t>，产生的延时影响可以忽略。</w:t>
      </w:r>
    </w:p>
    <w:p w14:paraId="5B39CB58" w14:textId="77777777" w:rsidR="006A35BE" w:rsidRDefault="006A35BE">
      <w:pPr>
        <w:spacing w:line="360" w:lineRule="auto"/>
        <w:ind w:firstLine="420"/>
      </w:pPr>
    </w:p>
    <w:p w14:paraId="533ACC07" w14:textId="77777777" w:rsidR="006A35BE" w:rsidRDefault="006A35BE">
      <w:pPr>
        <w:spacing w:line="360" w:lineRule="auto"/>
        <w:ind w:firstLine="420"/>
      </w:pPr>
    </w:p>
    <w:p w14:paraId="11B21950" w14:textId="77777777" w:rsidR="006A35BE" w:rsidRDefault="006A35BE">
      <w:pPr>
        <w:spacing w:line="360" w:lineRule="auto"/>
        <w:ind w:firstLine="420"/>
      </w:pPr>
    </w:p>
    <w:p w14:paraId="7881D3B2" w14:textId="77777777" w:rsidR="006A35BE" w:rsidRDefault="006A35BE">
      <w:pPr>
        <w:spacing w:line="360" w:lineRule="auto"/>
        <w:ind w:firstLine="420"/>
      </w:pPr>
    </w:p>
    <w:p w14:paraId="27A3585D" w14:textId="77777777" w:rsidR="006A35BE" w:rsidRDefault="006A35BE">
      <w:pPr>
        <w:spacing w:line="360" w:lineRule="auto"/>
        <w:ind w:firstLine="420"/>
      </w:pPr>
    </w:p>
    <w:p w14:paraId="4081B5A3" w14:textId="77777777" w:rsidR="006A35BE" w:rsidRDefault="006A35BE">
      <w:pPr>
        <w:spacing w:line="360" w:lineRule="auto"/>
        <w:ind w:firstLine="420"/>
      </w:pPr>
    </w:p>
    <w:p w14:paraId="4B21FD7D" w14:textId="77777777" w:rsidR="006A35BE" w:rsidRDefault="002965F0">
      <w:pPr>
        <w:numPr>
          <w:ilvl w:val="0"/>
          <w:numId w:val="6"/>
        </w:numPr>
        <w:spacing w:line="360" w:lineRule="auto"/>
        <w:ind w:firstLine="420"/>
      </w:pPr>
      <w:r>
        <w:rPr>
          <w:rFonts w:hint="eastAsia"/>
        </w:rPr>
        <w:lastRenderedPageBreak/>
        <w:t>整体串联模块</w:t>
      </w:r>
    </w:p>
    <w:p w14:paraId="720684FD" w14:textId="77777777" w:rsidR="006A35BE" w:rsidRDefault="002965F0">
      <w:pPr>
        <w:spacing w:line="360" w:lineRule="auto"/>
        <w:ind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）测试开关</w:t>
      </w:r>
    </w:p>
    <w:p w14:paraId="7F28E347" w14:textId="77777777" w:rsidR="006A35BE" w:rsidRDefault="002965F0">
      <w:pPr>
        <w:spacing w:line="360" w:lineRule="auto"/>
        <w:ind w:left="420"/>
        <w:jc w:val="center"/>
      </w:pPr>
      <w:r>
        <w:rPr>
          <w:noProof/>
        </w:rPr>
        <w:drawing>
          <wp:inline distT="0" distB="0" distL="114300" distR="114300" wp14:anchorId="119AF80B" wp14:editId="012A71ED">
            <wp:extent cx="4961890" cy="2426335"/>
            <wp:effectExtent l="0" t="0" r="6350" b="1206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42748" w14:textId="77777777" w:rsidR="006A35BE" w:rsidRDefault="002965F0">
      <w:pPr>
        <w:spacing w:line="360" w:lineRule="auto"/>
        <w:ind w:firstLine="420"/>
      </w:pPr>
      <w:r>
        <w:rPr>
          <w:rFonts w:hint="eastAsia"/>
        </w:rPr>
        <w:t>从图中可以看出，仅按开关</w:t>
      </w:r>
      <w:r>
        <w:rPr>
          <w:rFonts w:hint="eastAsia"/>
        </w:rPr>
        <w:t>key</w:t>
      </w:r>
      <w:r>
        <w:rPr>
          <w:rFonts w:hint="eastAsia"/>
        </w:rPr>
        <w:t>键，</w:t>
      </w:r>
      <w:proofErr w:type="spellStart"/>
      <w:r>
        <w:rPr>
          <w:rFonts w:hint="eastAsia"/>
        </w:rPr>
        <w:t>xinhao</w:t>
      </w:r>
      <w:proofErr w:type="spellEnd"/>
      <w:r>
        <w:rPr>
          <w:rFonts w:hint="eastAsia"/>
        </w:rPr>
        <w:t>变为</w:t>
      </w:r>
      <w:r>
        <w:rPr>
          <w:rFonts w:hint="eastAsia"/>
        </w:rPr>
        <w:t>1</w:t>
      </w:r>
      <w:r>
        <w:rPr>
          <w:rFonts w:hint="eastAsia"/>
        </w:rPr>
        <w:t>，其余状态都为初始状态，第二次按下开关</w:t>
      </w:r>
      <w:r>
        <w:rPr>
          <w:rFonts w:hint="eastAsia"/>
        </w:rPr>
        <w:t>key</w:t>
      </w:r>
      <w:r>
        <w:rPr>
          <w:rFonts w:hint="eastAsia"/>
        </w:rPr>
        <w:t>键的时候，空调关闭，切断电源，效果符合预期。</w:t>
      </w:r>
    </w:p>
    <w:p w14:paraId="5A83E52C" w14:textId="77777777" w:rsidR="006A35BE" w:rsidRDefault="006A35BE">
      <w:pPr>
        <w:spacing w:line="360" w:lineRule="auto"/>
        <w:ind w:firstLine="420"/>
      </w:pPr>
    </w:p>
    <w:p w14:paraId="10FBB808" w14:textId="77777777" w:rsidR="006A35BE" w:rsidRDefault="002965F0">
      <w:pPr>
        <w:numPr>
          <w:ilvl w:val="0"/>
          <w:numId w:val="7"/>
        </w:numPr>
        <w:spacing w:line="360" w:lineRule="auto"/>
        <w:ind w:left="420"/>
      </w:pPr>
      <w:r>
        <w:rPr>
          <w:rFonts w:hint="eastAsia"/>
        </w:rPr>
        <w:t>测试模式模块</w:t>
      </w:r>
    </w:p>
    <w:p w14:paraId="23CFC5BA" w14:textId="77777777" w:rsidR="006A35BE" w:rsidRDefault="002965F0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114300" distR="114300" wp14:anchorId="54613FDA" wp14:editId="31DB7539">
            <wp:extent cx="5533390" cy="2623820"/>
            <wp:effectExtent l="0" t="0" r="13970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13A99" w14:textId="77777777" w:rsidR="006A35BE" w:rsidRDefault="002965F0">
      <w:pPr>
        <w:spacing w:line="360" w:lineRule="auto"/>
        <w:ind w:firstLine="420"/>
        <w:jc w:val="left"/>
      </w:pPr>
      <w:r>
        <w:rPr>
          <w:rFonts w:hint="eastAsia"/>
        </w:rPr>
        <w:t>从图中可以看出，当打开开关，模式默认为制冷，随着模式按键的按键次数，工作模式在制冷、制热、送风、干燥之间变换，再次按下开关，空调关闭，效果符合预期。</w:t>
      </w:r>
    </w:p>
    <w:p w14:paraId="7F91EB1A" w14:textId="77777777" w:rsidR="006A35BE" w:rsidRDefault="006A35BE">
      <w:pPr>
        <w:spacing w:line="360" w:lineRule="auto"/>
        <w:ind w:firstLine="420"/>
        <w:jc w:val="left"/>
      </w:pPr>
    </w:p>
    <w:p w14:paraId="1BF53776" w14:textId="77777777" w:rsidR="006A35BE" w:rsidRDefault="006A35BE">
      <w:pPr>
        <w:spacing w:line="360" w:lineRule="auto"/>
        <w:ind w:firstLine="420"/>
        <w:jc w:val="left"/>
      </w:pPr>
    </w:p>
    <w:p w14:paraId="295D7CD1" w14:textId="77777777" w:rsidR="006A35BE" w:rsidRDefault="006A35BE">
      <w:pPr>
        <w:spacing w:line="360" w:lineRule="auto"/>
        <w:ind w:firstLine="420"/>
        <w:jc w:val="left"/>
      </w:pPr>
    </w:p>
    <w:p w14:paraId="028A1454" w14:textId="77777777" w:rsidR="006A35BE" w:rsidRDefault="006A35BE">
      <w:pPr>
        <w:spacing w:line="360" w:lineRule="auto"/>
        <w:ind w:firstLine="420"/>
        <w:jc w:val="left"/>
      </w:pPr>
    </w:p>
    <w:p w14:paraId="063A890D" w14:textId="77777777" w:rsidR="006A35BE" w:rsidRDefault="002965F0">
      <w:pPr>
        <w:spacing w:line="360" w:lineRule="auto"/>
        <w:ind w:firstLine="420"/>
        <w:jc w:val="left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）测试风速模块</w:t>
      </w:r>
    </w:p>
    <w:p w14:paraId="0EA8637D" w14:textId="77777777" w:rsidR="006A35BE" w:rsidRDefault="002965F0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114300" distR="114300" wp14:anchorId="4B2CE7A5" wp14:editId="14BF79EA">
            <wp:extent cx="5104765" cy="2497455"/>
            <wp:effectExtent l="0" t="0" r="635" b="190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D5983" w14:textId="77777777" w:rsidR="006A35BE" w:rsidRDefault="002965F0">
      <w:pPr>
        <w:spacing w:line="360" w:lineRule="auto"/>
        <w:ind w:firstLine="420"/>
        <w:jc w:val="left"/>
      </w:pPr>
      <w:r>
        <w:rPr>
          <w:rFonts w:hint="eastAsia"/>
        </w:rPr>
        <w:t>从图中可以看出，当打开开关，模式风速为弱风，随着风速按键的按键次数，风速在弱风、微风、中风、强风之间变换，再次按下开关，空调关闭，效果符合预期。</w:t>
      </w:r>
    </w:p>
    <w:p w14:paraId="4E5FE080" w14:textId="77777777" w:rsidR="006A35BE" w:rsidRDefault="006A35BE">
      <w:pPr>
        <w:spacing w:line="360" w:lineRule="auto"/>
        <w:ind w:firstLine="420"/>
        <w:jc w:val="left"/>
      </w:pPr>
    </w:p>
    <w:p w14:paraId="4F3471EE" w14:textId="77777777" w:rsidR="006A35BE" w:rsidRDefault="002965F0">
      <w:pPr>
        <w:numPr>
          <w:ilvl w:val="0"/>
          <w:numId w:val="7"/>
        </w:numPr>
        <w:spacing w:line="360" w:lineRule="auto"/>
        <w:ind w:left="420"/>
        <w:jc w:val="left"/>
      </w:pPr>
      <w:r>
        <w:rPr>
          <w:rFonts w:hint="eastAsia"/>
        </w:rPr>
        <w:t>测试风向模块</w:t>
      </w:r>
    </w:p>
    <w:p w14:paraId="2A0392BA" w14:textId="77777777" w:rsidR="006A35BE" w:rsidRDefault="002965F0">
      <w:pPr>
        <w:spacing w:line="360" w:lineRule="auto"/>
        <w:ind w:left="420"/>
        <w:jc w:val="center"/>
      </w:pPr>
      <w:r>
        <w:rPr>
          <w:noProof/>
        </w:rPr>
        <w:drawing>
          <wp:inline distT="0" distB="0" distL="114300" distR="114300" wp14:anchorId="10B4B8BD" wp14:editId="001FDD04">
            <wp:extent cx="4968240" cy="2426970"/>
            <wp:effectExtent l="0" t="0" r="0" b="1143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A62F" w14:textId="77777777" w:rsidR="006A35BE" w:rsidRDefault="002965F0">
      <w:pPr>
        <w:spacing w:line="360" w:lineRule="auto"/>
        <w:ind w:firstLine="420"/>
        <w:jc w:val="left"/>
      </w:pPr>
      <w:r>
        <w:rPr>
          <w:rFonts w:hint="eastAsia"/>
        </w:rPr>
        <w:t>从图中可以看出，当打开开关，上下扫风和左右扫风均为关闭，随着扫风按键的按下，上下扫风和左右扫风在开启和关闭之间变换，再次按下开关，空调关闭，效果符合预期。</w:t>
      </w:r>
    </w:p>
    <w:p w14:paraId="0D945742" w14:textId="77777777" w:rsidR="006A35BE" w:rsidRDefault="006A35BE">
      <w:pPr>
        <w:spacing w:line="360" w:lineRule="auto"/>
        <w:ind w:firstLine="420"/>
        <w:jc w:val="left"/>
      </w:pPr>
    </w:p>
    <w:p w14:paraId="0EE42DF6" w14:textId="77777777" w:rsidR="006A35BE" w:rsidRDefault="002965F0">
      <w:pPr>
        <w:numPr>
          <w:ilvl w:val="0"/>
          <w:numId w:val="7"/>
        </w:numPr>
        <w:spacing w:line="360" w:lineRule="auto"/>
        <w:ind w:left="420"/>
        <w:jc w:val="left"/>
      </w:pPr>
      <w:r>
        <w:rPr>
          <w:rFonts w:hint="eastAsia"/>
        </w:rPr>
        <w:t>测试温度模块</w:t>
      </w:r>
    </w:p>
    <w:p w14:paraId="62C3E592" w14:textId="77777777" w:rsidR="006A35BE" w:rsidRDefault="002965F0">
      <w:pPr>
        <w:spacing w:line="360" w:lineRule="auto"/>
        <w:ind w:left="420"/>
        <w:jc w:val="center"/>
      </w:pPr>
      <w:r>
        <w:rPr>
          <w:noProof/>
        </w:rPr>
        <w:lastRenderedPageBreak/>
        <w:drawing>
          <wp:inline distT="0" distB="0" distL="114300" distR="114300" wp14:anchorId="616E9853" wp14:editId="6AD698FE">
            <wp:extent cx="4968240" cy="2435225"/>
            <wp:effectExtent l="0" t="0" r="0" b="317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AFC84" w14:textId="77777777" w:rsidR="006A35BE" w:rsidRDefault="002965F0">
      <w:pPr>
        <w:spacing w:line="360" w:lineRule="auto"/>
        <w:ind w:firstLine="420"/>
        <w:jc w:val="left"/>
      </w:pPr>
      <w:r>
        <w:rPr>
          <w:rFonts w:hint="eastAsia"/>
        </w:rPr>
        <w:t>从图中可以看出，当打开开关，初始温度为</w:t>
      </w:r>
      <w:r>
        <w:rPr>
          <w:rFonts w:hint="eastAsia"/>
        </w:rPr>
        <w:t>26</w:t>
      </w:r>
      <w:r>
        <w:rPr>
          <w:rFonts w:hint="eastAsia"/>
        </w:rPr>
        <w:t>℃，随着＋和—的按下，温度随之改变，</w:t>
      </w:r>
      <w:r>
        <w:rPr>
          <w:rFonts w:hint="eastAsia"/>
        </w:rPr>
        <w:t>q1</w:t>
      </w:r>
      <w:r>
        <w:rPr>
          <w:rFonts w:hint="eastAsia"/>
        </w:rPr>
        <w:t>、</w:t>
      </w:r>
      <w:r>
        <w:rPr>
          <w:rFonts w:hint="eastAsia"/>
        </w:rPr>
        <w:t>q2</w:t>
      </w:r>
      <w:r>
        <w:rPr>
          <w:rFonts w:hint="eastAsia"/>
        </w:rPr>
        <w:t>的温度显示也随之改变，并且在这里显示出了最低温度为</w:t>
      </w:r>
      <w:r>
        <w:rPr>
          <w:rFonts w:hint="eastAsia"/>
        </w:rPr>
        <w:t>16</w:t>
      </w:r>
      <w:r>
        <w:rPr>
          <w:rFonts w:hint="eastAsia"/>
        </w:rPr>
        <w:t>℃，</w:t>
      </w:r>
      <w:r>
        <w:rPr>
          <w:rFonts w:hint="eastAsia"/>
        </w:rPr>
        <w:t>再次按下开关键，空调关闭，效果符合预期。</w:t>
      </w:r>
    </w:p>
    <w:p w14:paraId="27C60BB4" w14:textId="77777777" w:rsidR="006A35BE" w:rsidRDefault="006A35BE">
      <w:pPr>
        <w:spacing w:line="360" w:lineRule="auto"/>
        <w:ind w:firstLine="420"/>
        <w:jc w:val="left"/>
      </w:pPr>
    </w:p>
    <w:p w14:paraId="73BBB142" w14:textId="77777777" w:rsidR="006A35BE" w:rsidRDefault="002965F0">
      <w:pPr>
        <w:numPr>
          <w:ilvl w:val="0"/>
          <w:numId w:val="7"/>
        </w:numPr>
        <w:spacing w:line="360" w:lineRule="auto"/>
        <w:ind w:left="420"/>
        <w:jc w:val="left"/>
      </w:pPr>
      <w:r>
        <w:rPr>
          <w:rFonts w:hint="eastAsia"/>
        </w:rPr>
        <w:t>测试定时模块</w:t>
      </w:r>
    </w:p>
    <w:p w14:paraId="028C2C03" w14:textId="77777777" w:rsidR="006A35BE" w:rsidRDefault="002965F0">
      <w:pPr>
        <w:spacing w:line="360" w:lineRule="auto"/>
        <w:ind w:left="420"/>
        <w:jc w:val="center"/>
      </w:pPr>
      <w:r>
        <w:rPr>
          <w:noProof/>
        </w:rPr>
        <w:drawing>
          <wp:inline distT="0" distB="0" distL="114300" distR="114300" wp14:anchorId="45B845A1" wp14:editId="495406FB">
            <wp:extent cx="4968240" cy="2435225"/>
            <wp:effectExtent l="0" t="0" r="0" b="3175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2C74" w14:textId="77777777" w:rsidR="006A35BE" w:rsidRDefault="002965F0">
      <w:pPr>
        <w:spacing w:line="360" w:lineRule="auto"/>
        <w:ind w:firstLine="420"/>
        <w:jc w:val="left"/>
      </w:pPr>
      <w:r>
        <w:rPr>
          <w:rFonts w:hint="eastAsia"/>
        </w:rPr>
        <w:t>从图中可以看出，按下定时加的按键，定时为</w:t>
      </w:r>
      <w:r>
        <w:rPr>
          <w:rFonts w:hint="eastAsia"/>
        </w:rPr>
        <w:t>30min</w:t>
      </w:r>
      <w:r>
        <w:rPr>
          <w:rFonts w:hint="eastAsia"/>
        </w:rPr>
        <w:t>，随着</w:t>
      </w:r>
      <w:proofErr w:type="spellStart"/>
      <w:r>
        <w:rPr>
          <w:rFonts w:hint="eastAsia"/>
        </w:rPr>
        <w:t>clk</w:t>
      </w:r>
      <w:proofErr w:type="spellEnd"/>
      <w:r>
        <w:rPr>
          <w:rFonts w:hint="eastAsia"/>
        </w:rPr>
        <w:t>的输入，</w:t>
      </w:r>
      <w:proofErr w:type="spellStart"/>
      <w:r>
        <w:rPr>
          <w:rFonts w:hint="eastAsia"/>
        </w:rPr>
        <w:t>btim</w:t>
      </w:r>
      <w:proofErr w:type="spellEnd"/>
      <w:r>
        <w:rPr>
          <w:rFonts w:hint="eastAsia"/>
        </w:rPr>
        <w:t>、</w:t>
      </w:r>
      <w:r>
        <w:rPr>
          <w:rFonts w:hint="eastAsia"/>
        </w:rPr>
        <w:t>stim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gtim</w:t>
      </w:r>
      <w:proofErr w:type="spellEnd"/>
      <w:r>
        <w:rPr>
          <w:rFonts w:hint="eastAsia"/>
        </w:rPr>
        <w:t>开始改变，效果符合预期。</w:t>
      </w:r>
    </w:p>
    <w:p w14:paraId="34935548" w14:textId="77777777" w:rsidR="006A35BE" w:rsidRDefault="006A35BE">
      <w:pPr>
        <w:spacing w:line="360" w:lineRule="auto"/>
        <w:ind w:firstLine="420"/>
        <w:jc w:val="left"/>
      </w:pPr>
    </w:p>
    <w:p w14:paraId="133B6E4C" w14:textId="77777777" w:rsidR="006A35BE" w:rsidRDefault="002965F0">
      <w:pPr>
        <w:numPr>
          <w:ilvl w:val="0"/>
          <w:numId w:val="7"/>
        </w:numPr>
        <w:spacing w:line="360" w:lineRule="auto"/>
        <w:ind w:left="420"/>
      </w:pPr>
      <w:r>
        <w:rPr>
          <w:rFonts w:hint="eastAsia"/>
        </w:rPr>
        <w:t>测试节能模块</w:t>
      </w:r>
    </w:p>
    <w:p w14:paraId="6A03037E" w14:textId="77777777" w:rsidR="006A35BE" w:rsidRDefault="002965F0">
      <w:pPr>
        <w:spacing w:line="360" w:lineRule="auto"/>
        <w:ind w:left="420"/>
        <w:jc w:val="center"/>
      </w:pPr>
      <w:r>
        <w:rPr>
          <w:noProof/>
        </w:rPr>
        <w:lastRenderedPageBreak/>
        <w:drawing>
          <wp:inline distT="0" distB="0" distL="114300" distR="114300" wp14:anchorId="379CAEB0" wp14:editId="10E6782C">
            <wp:extent cx="4968240" cy="2419350"/>
            <wp:effectExtent l="0" t="0" r="0" b="3810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E739" w14:textId="77777777" w:rsidR="006A35BE" w:rsidRDefault="002965F0">
      <w:pPr>
        <w:spacing w:line="360" w:lineRule="auto"/>
        <w:ind w:firstLine="420"/>
      </w:pPr>
      <w:r>
        <w:rPr>
          <w:rFonts w:hint="eastAsia"/>
        </w:rPr>
        <w:t>可以看出，打开开关后，当按下节能按键，风速变为微风，温度变为</w:t>
      </w:r>
      <w:r>
        <w:rPr>
          <w:rFonts w:hint="eastAsia"/>
        </w:rPr>
        <w:t>26</w:t>
      </w:r>
      <w:r>
        <w:rPr>
          <w:rFonts w:hint="eastAsia"/>
        </w:rPr>
        <w:t>℃，满足效果预期。</w:t>
      </w:r>
    </w:p>
    <w:p w14:paraId="61181F24" w14:textId="77777777" w:rsidR="006A35BE" w:rsidRDefault="002965F0">
      <w:pPr>
        <w:numPr>
          <w:ilvl w:val="0"/>
          <w:numId w:val="7"/>
        </w:numPr>
        <w:spacing w:line="360" w:lineRule="auto"/>
        <w:ind w:left="420"/>
      </w:pPr>
      <w:r>
        <w:rPr>
          <w:rFonts w:hint="eastAsia"/>
        </w:rPr>
        <w:t>总体测试</w:t>
      </w:r>
    </w:p>
    <w:p w14:paraId="756F9313" w14:textId="77777777" w:rsidR="006A35BE" w:rsidRDefault="002965F0">
      <w:pPr>
        <w:spacing w:line="360" w:lineRule="auto"/>
        <w:ind w:left="420"/>
      </w:pPr>
      <w:r>
        <w:rPr>
          <w:noProof/>
        </w:rPr>
        <w:drawing>
          <wp:inline distT="0" distB="0" distL="114300" distR="114300" wp14:anchorId="749CE87A" wp14:editId="428F8EE0">
            <wp:extent cx="5749925" cy="2811780"/>
            <wp:effectExtent l="0" t="0" r="10795" b="7620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A286D" w14:textId="77777777" w:rsidR="006A35BE" w:rsidRDefault="002965F0">
      <w:pPr>
        <w:spacing w:line="360" w:lineRule="auto"/>
        <w:ind w:firstLine="420"/>
      </w:pPr>
      <w:r>
        <w:rPr>
          <w:rFonts w:hint="eastAsia"/>
        </w:rPr>
        <w:t>先打开开关，按下模式按键，将工作模式调到制热，打开定时，定时</w:t>
      </w:r>
      <w:r>
        <w:rPr>
          <w:rFonts w:hint="eastAsia"/>
        </w:rPr>
        <w:t>30min</w:t>
      </w:r>
      <w:r>
        <w:rPr>
          <w:rFonts w:hint="eastAsia"/>
        </w:rPr>
        <w:t>，调整风速为强风，不停调整风向，升高温度为</w:t>
      </w:r>
      <w:r>
        <w:rPr>
          <w:rFonts w:hint="eastAsia"/>
        </w:rPr>
        <w:t>26</w:t>
      </w:r>
      <w:r>
        <w:rPr>
          <w:rFonts w:hint="eastAsia"/>
        </w:rPr>
        <w:t>℃，再降低温度为</w:t>
      </w:r>
      <w:r>
        <w:rPr>
          <w:rFonts w:hint="eastAsia"/>
        </w:rPr>
        <w:t>22</w:t>
      </w:r>
      <w:r>
        <w:rPr>
          <w:rFonts w:hint="eastAsia"/>
        </w:rPr>
        <w:t>℃，随后打开节能模式，温度变为</w:t>
      </w:r>
      <w:r>
        <w:rPr>
          <w:rFonts w:hint="eastAsia"/>
        </w:rPr>
        <w:t>26</w:t>
      </w:r>
      <w:r>
        <w:rPr>
          <w:rFonts w:hint="eastAsia"/>
        </w:rPr>
        <w:t>℃，上下扫风和左右扫风关闭，风速变为微风，最后再次按下开关按键，关闭空调。效果符合预期。</w:t>
      </w:r>
    </w:p>
    <w:p w14:paraId="079DC66D" w14:textId="77777777" w:rsidR="006A35BE" w:rsidRDefault="002965F0">
      <w:pPr>
        <w:numPr>
          <w:ilvl w:val="0"/>
          <w:numId w:val="1"/>
        </w:numPr>
        <w:spacing w:line="360" w:lineRule="auto"/>
        <w:rPr>
          <w:b/>
          <w:sz w:val="30"/>
          <w:szCs w:val="30"/>
        </w:rPr>
      </w:pPr>
      <w:r>
        <w:rPr>
          <w:rFonts w:ascii="Times New Roman" w:eastAsia="宋体" w:hAnsi="Times New Roman" w:cs="宋体" w:hint="eastAsia"/>
          <w:b/>
          <w:sz w:val="30"/>
          <w:szCs w:val="30"/>
          <w:lang w:bidi="ar"/>
        </w:rPr>
        <w:t>参考文献</w:t>
      </w:r>
    </w:p>
    <w:p w14:paraId="4AD1FB7E" w14:textId="77777777" w:rsidR="006A35BE" w:rsidRDefault="002965F0">
      <w:pPr>
        <w:spacing w:line="360" w:lineRule="auto"/>
        <w:ind w:left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[1]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涂文元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>.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基于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EDA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技术的竞赛抢答器设计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[J].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产业创新研究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,2019(11):258-259+261.</w:t>
      </w:r>
    </w:p>
    <w:p w14:paraId="74A9FDF1" w14:textId="77777777" w:rsidR="006A35BE" w:rsidRDefault="002965F0">
      <w:pPr>
        <w:spacing w:line="360" w:lineRule="auto"/>
        <w:ind w:left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[2]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吴佳凤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,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肖安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,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聂兵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.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基于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VHDL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的有限状态机设计方法与实现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[J].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武汉工业学院学报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,2006(01):12-14.</w:t>
      </w:r>
    </w:p>
    <w:p w14:paraId="387FF957" w14:textId="77777777" w:rsidR="006A35BE" w:rsidRDefault="002965F0">
      <w:pPr>
        <w:spacing w:line="360" w:lineRule="auto"/>
        <w:ind w:left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>[</w:t>
      </w:r>
      <w:proofErr w:type="gramStart"/>
      <w:r>
        <w:rPr>
          <w:rFonts w:ascii="Times New Roman" w:eastAsia="宋体" w:hAnsi="Times New Roman" w:cs="宋体" w:hint="eastAsia"/>
          <w:bCs/>
          <w:szCs w:val="21"/>
          <w:lang w:bidi="ar"/>
        </w:rPr>
        <w:t>3]Sh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uang</w:t>
      </w:r>
      <w:proofErr w:type="gramEnd"/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 Zhang, Ying Sui Zhang. Design of Elevator Controller Based on FPGA. 2014, 3160:412-416.</w:t>
      </w:r>
    </w:p>
    <w:p w14:paraId="208D62F0" w14:textId="77777777" w:rsidR="006A35BE" w:rsidRDefault="002965F0">
      <w:pPr>
        <w:spacing w:line="360" w:lineRule="auto"/>
        <w:ind w:left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lastRenderedPageBreak/>
        <w:t>[4]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何承刚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,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徐海贤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,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王亚鹏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,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黄彬武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.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基于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VHDL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的五层电梯控制器的设计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[J].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科技视界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,2014(35):108-109.</w:t>
      </w:r>
    </w:p>
    <w:p w14:paraId="6B194CFA" w14:textId="77777777" w:rsidR="006A35BE" w:rsidRDefault="002965F0">
      <w:pPr>
        <w:spacing w:line="360" w:lineRule="auto"/>
        <w:ind w:left="420"/>
        <w:rPr>
          <w:rFonts w:ascii="Times New Roman" w:eastAsia="宋体" w:hAnsi="Times New Roman" w:cs="宋体"/>
          <w:bCs/>
          <w:szCs w:val="21"/>
          <w:lang w:bidi="ar"/>
        </w:rPr>
      </w:pP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[5]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潘松著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.EDA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技术实用教程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(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第二版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 xml:space="preserve">). 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北京：科学出版社</w:t>
      </w:r>
      <w:r>
        <w:rPr>
          <w:rFonts w:ascii="Times New Roman" w:eastAsia="宋体" w:hAnsi="Times New Roman" w:cs="宋体" w:hint="eastAsia"/>
          <w:bCs/>
          <w:szCs w:val="21"/>
          <w:lang w:bidi="ar"/>
        </w:rPr>
        <w:t>,2005.</w:t>
      </w:r>
    </w:p>
    <w:p w14:paraId="44AB1113" w14:textId="77777777" w:rsidR="006A35BE" w:rsidRDefault="002965F0">
      <w:pPr>
        <w:numPr>
          <w:ilvl w:val="0"/>
          <w:numId w:val="1"/>
        </w:numPr>
        <w:spacing w:line="360" w:lineRule="auto"/>
        <w:rPr>
          <w:b/>
          <w:sz w:val="30"/>
          <w:szCs w:val="30"/>
        </w:rPr>
      </w:pPr>
      <w:r>
        <w:rPr>
          <w:rFonts w:ascii="Times New Roman" w:eastAsia="宋体" w:hAnsi="Times New Roman" w:cs="宋体" w:hint="eastAsia"/>
          <w:b/>
          <w:sz w:val="30"/>
          <w:szCs w:val="30"/>
          <w:lang w:bidi="ar"/>
        </w:rPr>
        <w:t>心得体会</w:t>
      </w:r>
    </w:p>
    <w:p w14:paraId="71BAE249" w14:textId="77777777" w:rsidR="006A35BE" w:rsidRDefault="002965F0">
      <w:pPr>
        <w:spacing w:line="36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本次利用</w:t>
      </w:r>
      <w:proofErr w:type="spellStart"/>
      <w:r>
        <w:rPr>
          <w:rFonts w:hint="eastAsia"/>
          <w:bCs/>
          <w:szCs w:val="21"/>
        </w:rPr>
        <w:t>quartus</w:t>
      </w:r>
      <w:proofErr w:type="spellEnd"/>
      <w:r>
        <w:rPr>
          <w:rFonts w:hint="eastAsia"/>
          <w:bCs/>
          <w:szCs w:val="21"/>
        </w:rPr>
        <w:t xml:space="preserve"> </w:t>
      </w:r>
      <w:r>
        <w:rPr>
          <w:rFonts w:hint="eastAsia"/>
          <w:bCs/>
          <w:szCs w:val="21"/>
        </w:rPr>
        <w:t>Ⅱ进行</w:t>
      </w:r>
      <w:proofErr w:type="spellStart"/>
      <w:r>
        <w:rPr>
          <w:rFonts w:hint="eastAsia"/>
          <w:bCs/>
          <w:szCs w:val="21"/>
        </w:rPr>
        <w:t>vhdl</w:t>
      </w:r>
      <w:proofErr w:type="spellEnd"/>
      <w:r>
        <w:rPr>
          <w:rFonts w:hint="eastAsia"/>
          <w:bCs/>
          <w:szCs w:val="21"/>
        </w:rPr>
        <w:t>语言的编写，并且利用其自带的仿真软件进行仿真。一开始采取的不是</w:t>
      </w:r>
      <w:proofErr w:type="gramStart"/>
      <w:r>
        <w:rPr>
          <w:rFonts w:hint="eastAsia"/>
          <w:bCs/>
          <w:szCs w:val="21"/>
        </w:rPr>
        <w:t>元件例化的</w:t>
      </w:r>
      <w:proofErr w:type="gramEnd"/>
      <w:r>
        <w:rPr>
          <w:rFonts w:hint="eastAsia"/>
          <w:bCs/>
          <w:szCs w:val="21"/>
        </w:rPr>
        <w:t>方</w:t>
      </w:r>
      <w:r>
        <w:rPr>
          <w:rFonts w:hint="eastAsia"/>
          <w:bCs/>
          <w:szCs w:val="21"/>
        </w:rPr>
        <w:t>式，而是用一个程序编写多个</w:t>
      </w:r>
      <w:r>
        <w:rPr>
          <w:rFonts w:hint="eastAsia"/>
          <w:bCs/>
          <w:szCs w:val="21"/>
        </w:rPr>
        <w:t>process</w:t>
      </w:r>
      <w:r>
        <w:rPr>
          <w:rFonts w:hint="eastAsia"/>
          <w:bCs/>
          <w:szCs w:val="21"/>
        </w:rPr>
        <w:t>，用</w:t>
      </w:r>
      <w:r>
        <w:rPr>
          <w:rFonts w:hint="eastAsia"/>
          <w:bCs/>
          <w:szCs w:val="21"/>
        </w:rPr>
        <w:t>signal</w:t>
      </w:r>
      <w:r>
        <w:rPr>
          <w:rFonts w:hint="eastAsia"/>
          <w:bCs/>
          <w:szCs w:val="21"/>
        </w:rPr>
        <w:t>在其中起到相互串联的作用，但是发现这样做的后果是调试复杂，虽然程序语言没有错误，但是仿真的结果往往不是预期；因此采用了</w:t>
      </w:r>
      <w:proofErr w:type="gramStart"/>
      <w:r>
        <w:rPr>
          <w:rFonts w:hint="eastAsia"/>
          <w:bCs/>
          <w:szCs w:val="21"/>
        </w:rPr>
        <w:t>元件例化的</w:t>
      </w:r>
      <w:proofErr w:type="gramEnd"/>
      <w:r>
        <w:rPr>
          <w:rFonts w:hint="eastAsia"/>
          <w:bCs/>
          <w:szCs w:val="21"/>
        </w:rPr>
        <w:t>方式，用</w:t>
      </w:r>
      <w:r>
        <w:rPr>
          <w:rFonts w:hint="eastAsia"/>
          <w:bCs/>
          <w:szCs w:val="21"/>
        </w:rPr>
        <w:t>component</w:t>
      </w:r>
      <w:r>
        <w:rPr>
          <w:rFonts w:hint="eastAsia"/>
          <w:bCs/>
          <w:szCs w:val="21"/>
        </w:rPr>
        <w:t>在程序之间相互调用，最后编写</w:t>
      </w:r>
      <w:proofErr w:type="spellStart"/>
      <w:r>
        <w:rPr>
          <w:rFonts w:hint="eastAsia"/>
          <w:bCs/>
          <w:szCs w:val="21"/>
        </w:rPr>
        <w:t>chuanlian</w:t>
      </w:r>
      <w:proofErr w:type="spellEnd"/>
      <w:r>
        <w:rPr>
          <w:rFonts w:hint="eastAsia"/>
          <w:bCs/>
          <w:szCs w:val="21"/>
        </w:rPr>
        <w:t>把所有的模块进行串联沟通，调试简单，并且生成的逻辑图比较明了，拓展性很强，适合开发一些项目的时候使用。</w:t>
      </w:r>
    </w:p>
    <w:p w14:paraId="2988094D" w14:textId="77777777" w:rsidR="006A35BE" w:rsidRDefault="002965F0">
      <w:pPr>
        <w:spacing w:line="36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在这次大作业中，出现了很多问题，问题如下：</w:t>
      </w:r>
    </w:p>
    <w:p w14:paraId="62D98F56" w14:textId="77777777" w:rsidR="006A35BE" w:rsidRDefault="002965F0">
      <w:pPr>
        <w:numPr>
          <w:ilvl w:val="0"/>
          <w:numId w:val="8"/>
        </w:numPr>
        <w:spacing w:line="36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对编写规则的不熟悉导致前期出现了很多编写上的问题。</w:t>
      </w:r>
    </w:p>
    <w:p w14:paraId="4F5CB134" w14:textId="77777777" w:rsidR="006A35BE" w:rsidRDefault="002965F0">
      <w:pPr>
        <w:numPr>
          <w:ilvl w:val="0"/>
          <w:numId w:val="8"/>
        </w:numPr>
        <w:spacing w:line="36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没有使用</w:t>
      </w:r>
      <w:proofErr w:type="gramStart"/>
      <w:r>
        <w:rPr>
          <w:rFonts w:hint="eastAsia"/>
          <w:bCs/>
          <w:szCs w:val="21"/>
        </w:rPr>
        <w:t>元件例化导致</w:t>
      </w:r>
      <w:proofErr w:type="gramEnd"/>
      <w:r>
        <w:rPr>
          <w:rFonts w:hint="eastAsia"/>
          <w:bCs/>
          <w:szCs w:val="21"/>
        </w:rPr>
        <w:t>不知道哪一环节出错，无法调试。</w:t>
      </w:r>
    </w:p>
    <w:p w14:paraId="3207055D" w14:textId="77777777" w:rsidR="006A35BE" w:rsidRDefault="002965F0">
      <w:pPr>
        <w:numPr>
          <w:ilvl w:val="0"/>
          <w:numId w:val="8"/>
        </w:numPr>
        <w:spacing w:line="36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前期</w:t>
      </w:r>
      <w:r>
        <w:rPr>
          <w:rFonts w:hint="eastAsia"/>
          <w:bCs/>
          <w:szCs w:val="21"/>
        </w:rPr>
        <w:t>没有考虑到按键的时间长度对工作模式改变的影响，后续把一部分的触发条件改成了判断按键信号的上升沿；另一部分通过脉冲模块并且运用</w:t>
      </w:r>
      <w:r>
        <w:rPr>
          <w:rFonts w:hint="eastAsia"/>
          <w:bCs/>
          <w:szCs w:val="21"/>
        </w:rPr>
        <w:t>component</w:t>
      </w:r>
      <w:r>
        <w:rPr>
          <w:rFonts w:hint="eastAsia"/>
          <w:bCs/>
          <w:szCs w:val="21"/>
        </w:rPr>
        <w:t>在其他模块调用，无论按键信号长短，都会产生一个</w:t>
      </w:r>
      <w:r>
        <w:rPr>
          <w:rFonts w:hint="eastAsia"/>
          <w:bCs/>
          <w:szCs w:val="21"/>
        </w:rPr>
        <w:t>10ns</w:t>
      </w:r>
      <w:r>
        <w:rPr>
          <w:rFonts w:hint="eastAsia"/>
          <w:bCs/>
          <w:szCs w:val="21"/>
        </w:rPr>
        <w:t>的脉冲，与</w:t>
      </w:r>
      <w:proofErr w:type="spellStart"/>
      <w:r>
        <w:rPr>
          <w:rFonts w:hint="eastAsia"/>
          <w:bCs/>
          <w:szCs w:val="21"/>
        </w:rPr>
        <w:t>clk</w:t>
      </w:r>
      <w:proofErr w:type="spellEnd"/>
      <w:r>
        <w:rPr>
          <w:rFonts w:hint="eastAsia"/>
          <w:bCs/>
          <w:szCs w:val="21"/>
        </w:rPr>
        <w:t>信号周期相同，因此一定能触发。</w:t>
      </w:r>
    </w:p>
    <w:p w14:paraId="526582B9" w14:textId="77777777" w:rsidR="006A35BE" w:rsidRDefault="002965F0">
      <w:pPr>
        <w:numPr>
          <w:ilvl w:val="0"/>
          <w:numId w:val="8"/>
        </w:numPr>
        <w:spacing w:line="36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同一个</w:t>
      </w:r>
      <w:r>
        <w:rPr>
          <w:rFonts w:hint="eastAsia"/>
          <w:bCs/>
          <w:szCs w:val="21"/>
        </w:rPr>
        <w:t>process</w:t>
      </w:r>
      <w:r>
        <w:rPr>
          <w:rFonts w:hint="eastAsia"/>
          <w:bCs/>
          <w:szCs w:val="21"/>
        </w:rPr>
        <w:t>里不能有多个</w:t>
      </w:r>
      <w:r>
        <w:rPr>
          <w:rFonts w:hint="eastAsia"/>
          <w:bCs/>
          <w:szCs w:val="21"/>
        </w:rPr>
        <w:t>event</w:t>
      </w:r>
      <w:r>
        <w:rPr>
          <w:rFonts w:hint="eastAsia"/>
          <w:bCs/>
          <w:szCs w:val="21"/>
        </w:rPr>
        <w:t>，对于这个问题经过查阅相关资料，决定使用脉冲的方式将上升沿的</w:t>
      </w:r>
      <w:proofErr w:type="gramStart"/>
      <w:r>
        <w:rPr>
          <w:rFonts w:hint="eastAsia"/>
          <w:bCs/>
          <w:szCs w:val="21"/>
        </w:rPr>
        <w:t>的</w:t>
      </w:r>
      <w:proofErr w:type="gramEnd"/>
      <w:r>
        <w:rPr>
          <w:rFonts w:hint="eastAsia"/>
          <w:bCs/>
          <w:szCs w:val="21"/>
        </w:rPr>
        <w:t>触发转换成脉冲的触发。</w:t>
      </w:r>
    </w:p>
    <w:p w14:paraId="1B54C70E" w14:textId="77777777" w:rsidR="006A35BE" w:rsidRDefault="002965F0">
      <w:pPr>
        <w:spacing w:line="36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但是也有了一些收获。收获如下：</w:t>
      </w:r>
    </w:p>
    <w:p w14:paraId="1E652161" w14:textId="77777777" w:rsidR="006A35BE" w:rsidRDefault="002965F0">
      <w:pPr>
        <w:numPr>
          <w:ilvl w:val="0"/>
          <w:numId w:val="9"/>
        </w:numPr>
        <w:spacing w:line="36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在开发功能比较多的项目的时候，无论采用什么语言，应该把总体拆分，进行逻辑架构，每一个功能独立编写，这样好调试</w:t>
      </w:r>
      <w:r>
        <w:rPr>
          <w:rFonts w:hint="eastAsia"/>
          <w:bCs/>
          <w:szCs w:val="21"/>
        </w:rPr>
        <w:t>，拓展性也比较强。</w:t>
      </w:r>
    </w:p>
    <w:p w14:paraId="28BE500B" w14:textId="77777777" w:rsidR="006A35BE" w:rsidRDefault="002965F0">
      <w:pPr>
        <w:numPr>
          <w:ilvl w:val="0"/>
          <w:numId w:val="9"/>
        </w:numPr>
        <w:spacing w:line="36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对</w:t>
      </w:r>
      <w:r>
        <w:rPr>
          <w:rFonts w:hint="eastAsia"/>
          <w:bCs/>
          <w:szCs w:val="21"/>
        </w:rPr>
        <w:t>VHDL</w:t>
      </w:r>
      <w:r>
        <w:rPr>
          <w:rFonts w:hint="eastAsia"/>
          <w:bCs/>
          <w:szCs w:val="21"/>
        </w:rPr>
        <w:t>语言的了解增加了许多，在采用元件</w:t>
      </w:r>
      <w:proofErr w:type="gramStart"/>
      <w:r>
        <w:rPr>
          <w:rFonts w:hint="eastAsia"/>
          <w:bCs/>
          <w:szCs w:val="21"/>
        </w:rPr>
        <w:t>例化编写</w:t>
      </w:r>
      <w:proofErr w:type="gramEnd"/>
      <w:r>
        <w:rPr>
          <w:rFonts w:hint="eastAsia"/>
          <w:bCs/>
          <w:szCs w:val="21"/>
        </w:rPr>
        <w:t>程序的时候，几乎很少有编程语言错误，编程效率大大提升。</w:t>
      </w:r>
    </w:p>
    <w:p w14:paraId="28118C9D" w14:textId="77777777" w:rsidR="006A35BE" w:rsidRDefault="002965F0">
      <w:pPr>
        <w:numPr>
          <w:ilvl w:val="0"/>
          <w:numId w:val="9"/>
        </w:numPr>
        <w:spacing w:line="36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在</w:t>
      </w:r>
      <w:r>
        <w:rPr>
          <w:rFonts w:hint="eastAsia"/>
          <w:bCs/>
          <w:szCs w:val="21"/>
        </w:rPr>
        <w:t>VHDL</w:t>
      </w:r>
      <w:r>
        <w:rPr>
          <w:rFonts w:hint="eastAsia"/>
          <w:bCs/>
          <w:szCs w:val="21"/>
        </w:rPr>
        <w:t>编写过程中，</w:t>
      </w:r>
      <w:r>
        <w:rPr>
          <w:rFonts w:hint="eastAsia"/>
          <w:bCs/>
          <w:szCs w:val="21"/>
        </w:rPr>
        <w:t>signal</w:t>
      </w:r>
      <w:r>
        <w:rPr>
          <w:rFonts w:hint="eastAsia"/>
          <w:bCs/>
          <w:szCs w:val="21"/>
        </w:rPr>
        <w:t>起桥梁的作用，把同一个程序的输入和输出连接起来，也把不同程序连接起来，但是</w:t>
      </w:r>
      <w:r>
        <w:rPr>
          <w:rFonts w:hint="eastAsia"/>
          <w:bCs/>
          <w:szCs w:val="21"/>
        </w:rPr>
        <w:t>signal</w:t>
      </w:r>
      <w:r>
        <w:rPr>
          <w:rFonts w:hint="eastAsia"/>
          <w:bCs/>
          <w:szCs w:val="21"/>
        </w:rPr>
        <w:t>具有的特点让它在</w:t>
      </w:r>
      <w:r>
        <w:rPr>
          <w:rFonts w:hint="eastAsia"/>
          <w:bCs/>
          <w:szCs w:val="21"/>
        </w:rPr>
        <w:t>process</w:t>
      </w:r>
      <w:r>
        <w:rPr>
          <w:rFonts w:hint="eastAsia"/>
          <w:bCs/>
          <w:szCs w:val="21"/>
        </w:rPr>
        <w:t>结束后变化，有时候也需要使用</w:t>
      </w:r>
      <w:r>
        <w:rPr>
          <w:rFonts w:hint="eastAsia"/>
          <w:bCs/>
          <w:szCs w:val="21"/>
        </w:rPr>
        <w:t>variable</w:t>
      </w:r>
      <w:r>
        <w:rPr>
          <w:rFonts w:hint="eastAsia"/>
          <w:bCs/>
          <w:szCs w:val="21"/>
        </w:rPr>
        <w:t>来进行串联。</w:t>
      </w:r>
    </w:p>
    <w:p w14:paraId="444C3BFA" w14:textId="77777777" w:rsidR="006A35BE" w:rsidRDefault="002965F0">
      <w:pPr>
        <w:numPr>
          <w:ilvl w:val="0"/>
          <w:numId w:val="9"/>
        </w:numPr>
        <w:spacing w:line="36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编程的时候对于项目开发有了一些理解，编程其实是对逻辑的考验，编程过程中头脑要清晰，思考要全面，才能更好的编程项目。</w:t>
      </w:r>
    </w:p>
    <w:p w14:paraId="3BA5B099" w14:textId="77777777" w:rsidR="006A35BE" w:rsidRDefault="002965F0">
      <w:pPr>
        <w:spacing w:line="360" w:lineRule="auto"/>
        <w:ind w:firstLine="420"/>
      </w:pPr>
      <w:r>
        <w:rPr>
          <w:rFonts w:hint="eastAsia"/>
          <w:bCs/>
          <w:szCs w:val="21"/>
        </w:rPr>
        <w:t>这次空调遥控器的研发使我对本课程的理解有了更大的提升，将课上学习到的理论知识与实践知识相结合，加深了对编程语言的理解，总的来说收获非常大。</w:t>
      </w:r>
    </w:p>
    <w:sectPr w:rsidR="006A35BE">
      <w:pgSz w:w="11906" w:h="16838"/>
      <w:pgMar w:top="1440" w:right="1418" w:bottom="1440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DCA069" w14:textId="77777777" w:rsidR="002965F0" w:rsidRDefault="002965F0" w:rsidP="002B6556">
      <w:r>
        <w:separator/>
      </w:r>
    </w:p>
  </w:endnote>
  <w:endnote w:type="continuationSeparator" w:id="0">
    <w:p w14:paraId="53C75952" w14:textId="77777777" w:rsidR="002965F0" w:rsidRDefault="002965F0" w:rsidP="002B65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E5C4DF" w14:textId="77777777" w:rsidR="002965F0" w:rsidRDefault="002965F0" w:rsidP="002B6556">
      <w:r>
        <w:separator/>
      </w:r>
    </w:p>
  </w:footnote>
  <w:footnote w:type="continuationSeparator" w:id="0">
    <w:p w14:paraId="50AEEB42" w14:textId="77777777" w:rsidR="002965F0" w:rsidRDefault="002965F0" w:rsidP="002B65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079D573"/>
    <w:multiLevelType w:val="singleLevel"/>
    <w:tmpl w:val="9079D573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9A59343F"/>
    <w:multiLevelType w:val="singleLevel"/>
    <w:tmpl w:val="9A59343F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AA0CC232"/>
    <w:multiLevelType w:val="singleLevel"/>
    <w:tmpl w:val="AA0CC232"/>
    <w:lvl w:ilvl="0">
      <w:start w:val="1"/>
      <w:numFmt w:val="decimal"/>
      <w:suff w:val="nothing"/>
      <w:lvlText w:val="%1、"/>
      <w:lvlJc w:val="left"/>
    </w:lvl>
  </w:abstractNum>
  <w:abstractNum w:abstractNumId="3" w15:restartNumberingAfterBreak="0">
    <w:nsid w:val="D773F67A"/>
    <w:multiLevelType w:val="multilevel"/>
    <w:tmpl w:val="D773F67A"/>
    <w:lvl w:ilvl="0">
      <w:start w:val="1"/>
      <w:numFmt w:val="decimal"/>
      <w:lvlText w:val="%1."/>
      <w:lvlJc w:val="left"/>
      <w:pPr>
        <w:tabs>
          <w:tab w:val="left" w:pos="780"/>
        </w:tabs>
        <w:ind w:left="780" w:hanging="360"/>
      </w:pPr>
    </w:lvl>
    <w:lvl w:ilvl="1">
      <w:start w:val="1"/>
      <w:numFmt w:val="decimal"/>
      <w:lvlText w:val="%2."/>
      <w:lvlJc w:val="left"/>
      <w:pPr>
        <w:tabs>
          <w:tab w:val="left" w:pos="1755"/>
        </w:tabs>
        <w:ind w:left="1755" w:hanging="915"/>
      </w:pPr>
    </w:lvl>
    <w:lvl w:ilvl="2">
      <w:start w:val="1"/>
      <w:numFmt w:val="lowerRoman"/>
      <w:lvlText w:val="%3."/>
      <w:lvlJc w:val="right"/>
      <w:pPr>
        <w:tabs>
          <w:tab w:val="left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left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left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left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left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left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left" w:pos="4200"/>
        </w:tabs>
        <w:ind w:left="4200" w:hanging="420"/>
      </w:pPr>
    </w:lvl>
  </w:abstractNum>
  <w:abstractNum w:abstractNumId="4" w15:restartNumberingAfterBreak="0">
    <w:nsid w:val="08D90DD2"/>
    <w:multiLevelType w:val="singleLevel"/>
    <w:tmpl w:val="08D90DD2"/>
    <w:lvl w:ilvl="0">
      <w:start w:val="2"/>
      <w:numFmt w:val="decimal"/>
      <w:suff w:val="nothing"/>
      <w:lvlText w:val="（%1）"/>
      <w:lvlJc w:val="left"/>
    </w:lvl>
  </w:abstractNum>
  <w:abstractNum w:abstractNumId="5" w15:restartNumberingAfterBreak="0">
    <w:nsid w:val="0B522563"/>
    <w:multiLevelType w:val="multilevel"/>
    <w:tmpl w:val="0B522563"/>
    <w:lvl w:ilvl="0">
      <w:start w:val="1"/>
      <w:numFmt w:val="decimal"/>
      <w:lvlText w:val="%1、"/>
      <w:lvlJc w:val="left"/>
      <w:pPr>
        <w:ind w:left="1140" w:hanging="360"/>
      </w:pPr>
    </w:lvl>
    <w:lvl w:ilvl="1">
      <w:start w:val="1"/>
      <w:numFmt w:val="lowerLetter"/>
      <w:lvlText w:val="%2)"/>
      <w:lvlJc w:val="left"/>
      <w:pPr>
        <w:ind w:left="1620" w:hanging="420"/>
      </w:pPr>
    </w:lvl>
    <w:lvl w:ilvl="2">
      <w:start w:val="1"/>
      <w:numFmt w:val="lowerRoman"/>
      <w:lvlText w:val="%3."/>
      <w:lvlJc w:val="right"/>
      <w:pPr>
        <w:ind w:left="2040" w:hanging="420"/>
      </w:pPr>
    </w:lvl>
    <w:lvl w:ilvl="3">
      <w:start w:val="1"/>
      <w:numFmt w:val="decimal"/>
      <w:lvlText w:val="%4."/>
      <w:lvlJc w:val="left"/>
      <w:pPr>
        <w:ind w:left="2460" w:hanging="420"/>
      </w:pPr>
    </w:lvl>
    <w:lvl w:ilvl="4">
      <w:start w:val="1"/>
      <w:numFmt w:val="lowerLetter"/>
      <w:lvlText w:val="%5)"/>
      <w:lvlJc w:val="left"/>
      <w:pPr>
        <w:ind w:left="2880" w:hanging="420"/>
      </w:pPr>
    </w:lvl>
    <w:lvl w:ilvl="5">
      <w:start w:val="1"/>
      <w:numFmt w:val="lowerRoman"/>
      <w:lvlText w:val="%6."/>
      <w:lvlJc w:val="right"/>
      <w:pPr>
        <w:ind w:left="3300" w:hanging="420"/>
      </w:pPr>
    </w:lvl>
    <w:lvl w:ilvl="6">
      <w:start w:val="1"/>
      <w:numFmt w:val="decimal"/>
      <w:lvlText w:val="%7."/>
      <w:lvlJc w:val="left"/>
      <w:pPr>
        <w:ind w:left="3720" w:hanging="420"/>
      </w:pPr>
    </w:lvl>
    <w:lvl w:ilvl="7">
      <w:start w:val="1"/>
      <w:numFmt w:val="lowerLetter"/>
      <w:lvlText w:val="%8)"/>
      <w:lvlJc w:val="left"/>
      <w:pPr>
        <w:ind w:left="4140" w:hanging="420"/>
      </w:pPr>
    </w:lvl>
    <w:lvl w:ilvl="8">
      <w:start w:val="1"/>
      <w:numFmt w:val="lowerRoman"/>
      <w:lvlText w:val="%9."/>
      <w:lvlJc w:val="right"/>
      <w:pPr>
        <w:ind w:left="4560" w:hanging="420"/>
      </w:pPr>
    </w:lvl>
  </w:abstractNum>
  <w:abstractNum w:abstractNumId="6" w15:restartNumberingAfterBreak="0">
    <w:nsid w:val="2E2AAFA3"/>
    <w:multiLevelType w:val="multilevel"/>
    <w:tmpl w:val="2E2AAFA3"/>
    <w:lvl w:ilvl="0">
      <w:start w:val="1"/>
      <w:numFmt w:val="japaneseCounting"/>
      <w:lvlText w:val="%1、"/>
      <w:lvlJc w:val="left"/>
      <w:pPr>
        <w:tabs>
          <w:tab w:val="left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7" w15:restartNumberingAfterBreak="0">
    <w:nsid w:val="540C5154"/>
    <w:multiLevelType w:val="singleLevel"/>
    <w:tmpl w:val="540C5154"/>
    <w:lvl w:ilvl="0">
      <w:start w:val="1"/>
      <w:numFmt w:val="decimal"/>
      <w:suff w:val="nothing"/>
      <w:lvlText w:val="%1、"/>
      <w:lvlJc w:val="left"/>
    </w:lvl>
  </w:abstractNum>
  <w:abstractNum w:abstractNumId="8" w15:restartNumberingAfterBreak="0">
    <w:nsid w:val="689A22AC"/>
    <w:multiLevelType w:val="singleLevel"/>
    <w:tmpl w:val="689A22AC"/>
    <w:lvl w:ilvl="0">
      <w:start w:val="2"/>
      <w:numFmt w:val="decimal"/>
      <w:suff w:val="nothing"/>
      <w:lvlText w:val="（%1）"/>
      <w:lvlJc w:val="left"/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4"/>
  </w:num>
  <w:num w:numId="5">
    <w:abstractNumId w:val="0"/>
  </w:num>
  <w:num w:numId="6">
    <w:abstractNumId w:val="1"/>
  </w:num>
  <w:num w:numId="7">
    <w:abstractNumId w:val="8"/>
  </w:num>
  <w:num w:numId="8">
    <w:abstractNumId w:val="7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1AD96B8E"/>
    <w:rsid w:val="000875A2"/>
    <w:rsid w:val="002965F0"/>
    <w:rsid w:val="002B6556"/>
    <w:rsid w:val="006A35BE"/>
    <w:rsid w:val="006B219C"/>
    <w:rsid w:val="00A76EAB"/>
    <w:rsid w:val="00C63AFC"/>
    <w:rsid w:val="04346DAD"/>
    <w:rsid w:val="0D010D4A"/>
    <w:rsid w:val="0D727020"/>
    <w:rsid w:val="0F475BE9"/>
    <w:rsid w:val="117C7863"/>
    <w:rsid w:val="136D3DF5"/>
    <w:rsid w:val="16F36070"/>
    <w:rsid w:val="1AD4295B"/>
    <w:rsid w:val="1AD96B8E"/>
    <w:rsid w:val="1CD8578B"/>
    <w:rsid w:val="1FA055F1"/>
    <w:rsid w:val="1FBA645E"/>
    <w:rsid w:val="29134C31"/>
    <w:rsid w:val="2BC05B04"/>
    <w:rsid w:val="2CE5533D"/>
    <w:rsid w:val="2F7775FC"/>
    <w:rsid w:val="32721944"/>
    <w:rsid w:val="40D53BEB"/>
    <w:rsid w:val="46F270F4"/>
    <w:rsid w:val="4B0746B8"/>
    <w:rsid w:val="4B235B66"/>
    <w:rsid w:val="50674CD1"/>
    <w:rsid w:val="52302ACE"/>
    <w:rsid w:val="567F417C"/>
    <w:rsid w:val="57955FFD"/>
    <w:rsid w:val="5F276156"/>
    <w:rsid w:val="5F2C6E1A"/>
    <w:rsid w:val="60595DF0"/>
    <w:rsid w:val="638D6F2B"/>
    <w:rsid w:val="640A69D9"/>
    <w:rsid w:val="640D77EF"/>
    <w:rsid w:val="64E52FE5"/>
    <w:rsid w:val="6982102E"/>
    <w:rsid w:val="6DD10DF9"/>
    <w:rsid w:val="6F7F5135"/>
    <w:rsid w:val="74ED6F85"/>
    <w:rsid w:val="759014AA"/>
    <w:rsid w:val="77AD197F"/>
    <w:rsid w:val="798E793A"/>
    <w:rsid w:val="7D885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A4124BE"/>
  <w15:docId w15:val="{4520DE03-3F51-41D2-9ACE-1B04955C5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2B65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2B6556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footer"/>
    <w:basedOn w:val="a"/>
    <w:link w:val="a6"/>
    <w:rsid w:val="002B65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2B6556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30</Pages>
  <Words>3329</Words>
  <Characters>18980</Characters>
  <Application>Microsoft Office Word</Application>
  <DocSecurity>0</DocSecurity>
  <Lines>158</Lines>
  <Paragraphs>44</Paragraphs>
  <ScaleCrop>false</ScaleCrop>
  <Company/>
  <LinksUpToDate>false</LinksUpToDate>
  <CharactersWithSpaces>22265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Hao Qi</cp:lastModifiedBy>
  <cp:revision>4</cp:revision>
  <dcterms:created xsi:type="dcterms:W3CDTF">2021-01-12T13:06:00Z</dcterms:created>
  <dcterms:modified xsi:type="dcterms:W3CDTF">2021-12-09T07:55:00Z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